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2" w:rsidRPr="00EC2D62" w:rsidRDefault="00215412" w:rsidP="00215412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C2D6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15412" w:rsidRPr="00EC2D62" w:rsidRDefault="00215412" w:rsidP="00215412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C2D62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15412" w:rsidRPr="00EC2D62" w:rsidRDefault="00215412" w:rsidP="00215412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15412" w:rsidRPr="00EC2D62" w:rsidRDefault="00622838" w:rsidP="00215412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9" style="position:absolute;left:0;text-align:left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215412" w:rsidRPr="00EC2D62" w:rsidRDefault="00215412" w:rsidP="00215412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D62">
        <w:rPr>
          <w:rFonts w:ascii="Times New Roman" w:hAnsi="Times New Roman" w:cs="Times New Roman"/>
          <w:bCs/>
          <w:sz w:val="28"/>
          <w:szCs w:val="28"/>
        </w:rPr>
        <w:t>О</w:t>
      </w:r>
      <w:r w:rsidR="00A67C05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Pr="00EC2D62">
        <w:rPr>
          <w:rFonts w:ascii="Times New Roman" w:hAnsi="Times New Roman" w:cs="Times New Roman"/>
          <w:bCs/>
          <w:sz w:val="28"/>
          <w:szCs w:val="28"/>
        </w:rPr>
        <w:t>в государственную программу Еврейской автономной области «</w:t>
      </w:r>
      <w:r w:rsidRPr="00EC2D62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EC2D62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EC2D62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431620" w:rsidRPr="00EC2D62" w:rsidRDefault="0043162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702" w:rsidRPr="00EC2D62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EC2D62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683702" w:rsidRPr="00EC2D62" w:rsidRDefault="00683702" w:rsidP="007F3DB5">
      <w:pPr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702" w:rsidRPr="00EC2D62" w:rsidRDefault="00683702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EC2D62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</w:t>
      </w:r>
      <w:bookmarkStart w:id="0" w:name="_GoBack"/>
      <w:bookmarkEnd w:id="0"/>
      <w:r w:rsidRPr="00EC2D62">
        <w:rPr>
          <w:rFonts w:ascii="Times New Roman" w:hAnsi="Times New Roman" w:cs="Times New Roman"/>
          <w:sz w:val="28"/>
          <w:szCs w:val="28"/>
        </w:rPr>
        <w:t>:</w:t>
      </w:r>
    </w:p>
    <w:p w:rsidR="0064065A" w:rsidRPr="00EC2D62" w:rsidRDefault="00683702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C5785">
        <w:rPr>
          <w:rFonts w:ascii="Times New Roman" w:hAnsi="Times New Roman" w:cs="Times New Roman"/>
          <w:sz w:val="28"/>
          <w:szCs w:val="28"/>
        </w:rPr>
        <w:t>С</w:t>
      </w:r>
      <w:r w:rsidR="003C5785" w:rsidRPr="00EC2D62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3C5785" w:rsidRPr="00EC2D62">
        <w:rPr>
          <w:rFonts w:ascii="Times New Roman" w:hAnsi="Times New Roman" w:cs="Times New Roman"/>
          <w:sz w:val="28"/>
          <w:szCs w:val="28"/>
        </w:rPr>
        <w:br/>
        <w:t xml:space="preserve">в том числе по годам» </w:t>
      </w:r>
      <w:r w:rsidRPr="00EC2D62">
        <w:rPr>
          <w:rFonts w:ascii="Times New Roman" w:hAnsi="Times New Roman" w:cs="Times New Roman"/>
          <w:sz w:val="28"/>
          <w:szCs w:val="28"/>
        </w:rPr>
        <w:t>раздел</w:t>
      </w:r>
      <w:r w:rsidR="003C5785">
        <w:rPr>
          <w:rFonts w:ascii="Times New Roman" w:hAnsi="Times New Roman" w:cs="Times New Roman"/>
          <w:sz w:val="28"/>
          <w:szCs w:val="28"/>
        </w:rPr>
        <w:t>а</w:t>
      </w:r>
      <w:r w:rsidRPr="00EC2D62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2024 годы»</w:t>
      </w:r>
      <w:r w:rsidR="0064065A" w:rsidRPr="00EC2D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BF6967" w:rsidRPr="00215412" w:rsidRDefault="00BF6967" w:rsidP="0064065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4065A" w:rsidRPr="00E05C70" w:rsidTr="00417CBB">
        <w:tc>
          <w:tcPr>
            <w:tcW w:w="2268" w:type="dxa"/>
            <w:tcMar>
              <w:top w:w="0" w:type="dxa"/>
              <w:bottom w:w="0" w:type="dxa"/>
            </w:tcMar>
          </w:tcPr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реализации государственной программы за 2020 – 2024 годы, всего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 461 630,51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861013" w:rsidRDefault="0064065A" w:rsidP="0064065A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 602 153,82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861013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00487" w:rsidRPr="00861013">
              <w:rPr>
                <w:rFonts w:ascii="Times New Roman" w:hAnsi="Times New Roman" w:cs="Times New Roman"/>
                <w:sz w:val="28"/>
                <w:szCs w:val="28"/>
              </w:rPr>
              <w:t>822 428,20</w:t>
            </w:r>
            <w:r w:rsidRPr="008610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834 184,00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398,90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E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336,60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бюджета* - </w:t>
            </w:r>
            <w:r w:rsidR="00EC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9 859 476,69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числе: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2 047 84</w:t>
            </w:r>
            <w:r w:rsidR="00AA0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C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="00AA0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656,40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2 093 114,70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E05C70" w:rsidRDefault="0064065A" w:rsidP="00EC2D6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>
              <w:rPr>
                <w:rFonts w:ascii="Times New Roman" w:hAnsi="Times New Roman" w:cs="Times New Roman"/>
                <w:sz w:val="28"/>
                <w:szCs w:val="28"/>
              </w:rPr>
              <w:t>2 247 541,70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C47A10" w:rsidRDefault="00C47A10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6F" w:rsidRPr="00386C4E" w:rsidRDefault="00CA65DA" w:rsidP="004F2B6F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2A7750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4F2B6F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974125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974125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974125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>разделе</w:t>
      </w:r>
      <w:proofErr w:type="gramEnd"/>
      <w:r w:rsidR="00974125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 «</w:t>
      </w:r>
      <w:r w:rsidR="00974125" w:rsidRPr="00386C4E">
        <w:rPr>
          <w:rFonts w:ascii="Times New Roman" w:eastAsia="Calibri" w:hAnsi="Times New Roman" w:cs="Times New Roman"/>
          <w:sz w:val="28"/>
          <w:szCs w:val="28"/>
        </w:rPr>
        <w:t>Подпрограмма «Развитие мер социальной поддержки отдельных категорий граждан» на 2020 - 2024 годы»</w:t>
      </w:r>
      <w:r w:rsidR="00974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967"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BF6967" w:rsidRPr="00386C4E">
        <w:rPr>
          <w:rFonts w:ascii="Times New Roman" w:eastAsia="Calibri" w:hAnsi="Times New Roman" w:cs="Times New Roman"/>
          <w:sz w:val="28"/>
          <w:szCs w:val="28"/>
        </w:rPr>
        <w:t>аблиц</w:t>
      </w:r>
      <w:r w:rsidR="00974125">
        <w:rPr>
          <w:rFonts w:ascii="Times New Roman" w:eastAsia="Calibri" w:hAnsi="Times New Roman" w:cs="Times New Roman"/>
          <w:sz w:val="28"/>
          <w:szCs w:val="28"/>
        </w:rPr>
        <w:t>ы</w:t>
      </w:r>
      <w:r w:rsidR="00BF6967" w:rsidRPr="00386C4E">
        <w:rPr>
          <w:rFonts w:ascii="Times New Roman" w:eastAsia="Calibri" w:hAnsi="Times New Roman" w:cs="Times New Roman"/>
          <w:sz w:val="28"/>
          <w:szCs w:val="28"/>
        </w:rPr>
        <w:t xml:space="preserve"> 2 «Мероприятия государственной программы Еврейской автономной области «Социальная поддержка населения Еврейской автономной области» на 2020 - 2024 годы» </w:t>
      </w:r>
      <w:r w:rsidR="004F2B6F" w:rsidRPr="00386C4E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BF6967" w:rsidRPr="00386C4E">
        <w:rPr>
          <w:rFonts w:ascii="Times New Roman" w:eastAsia="Calibri" w:hAnsi="Times New Roman" w:cs="Times New Roman"/>
          <w:sz w:val="28"/>
          <w:szCs w:val="28"/>
        </w:rPr>
        <w:t>а</w:t>
      </w:r>
      <w:r w:rsidR="004F2B6F" w:rsidRPr="00386C4E">
        <w:rPr>
          <w:rFonts w:ascii="Times New Roman" w:eastAsia="Calibri" w:hAnsi="Times New Roman" w:cs="Times New Roman"/>
          <w:sz w:val="28"/>
          <w:szCs w:val="28"/>
        </w:rPr>
        <w:t xml:space="preserve"> 7 «Система программных (подпрограммных) мероприятий»:</w:t>
      </w:r>
    </w:p>
    <w:p w:rsidR="003C5785" w:rsidRDefault="003C5785" w:rsidP="00B46D58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86C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6B73" w:rsidRDefault="00166B73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42739F" w:rsidSect="00790A76">
          <w:headerReference w:type="even" r:id="rId9"/>
          <w:headerReference w:type="default" r:id="rId10"/>
          <w:footerReference w:type="even" r:id="rId11"/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:rsidR="0042739F" w:rsidRDefault="008B23D7" w:rsidP="00B55386">
      <w:pPr>
        <w:widowControl/>
        <w:ind w:firstLine="708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8B23D7">
        <w:rPr>
          <w:rFonts w:ascii="Times New Roman" w:eastAsia="Calibri" w:hAnsi="Times New Roman" w:cs="Times New Roman"/>
          <w:sz w:val="22"/>
          <w:szCs w:val="22"/>
        </w:rPr>
        <w:t>3</w:t>
      </w:r>
    </w:p>
    <w:p w:rsidR="00166B73" w:rsidRDefault="00166B73" w:rsidP="00B55386">
      <w:pPr>
        <w:widowControl/>
        <w:ind w:firstLine="708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166B73" w:rsidRDefault="00974125" w:rsidP="00166B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6B73" w:rsidRPr="00386C4E">
        <w:rPr>
          <w:rFonts w:ascii="Times New Roman" w:eastAsia="Calibri" w:hAnsi="Times New Roman" w:cs="Times New Roman"/>
          <w:sz w:val="28"/>
          <w:szCs w:val="28"/>
        </w:rPr>
        <w:t>подпункт 1.</w:t>
      </w:r>
      <w:r w:rsidR="00386C4E" w:rsidRPr="00386C4E">
        <w:rPr>
          <w:rFonts w:ascii="Times New Roman" w:eastAsia="Calibri" w:hAnsi="Times New Roman" w:cs="Times New Roman"/>
          <w:sz w:val="28"/>
          <w:szCs w:val="28"/>
        </w:rPr>
        <w:t>1.2</w:t>
      </w:r>
      <w:r w:rsidR="00166B73" w:rsidRPr="00386C4E">
        <w:rPr>
          <w:rFonts w:ascii="Times New Roman" w:eastAsia="Calibri" w:hAnsi="Times New Roman" w:cs="Times New Roman"/>
          <w:sz w:val="28"/>
          <w:szCs w:val="28"/>
        </w:rPr>
        <w:t xml:space="preserve"> пункта 1.</w:t>
      </w:r>
      <w:r w:rsidR="00386C4E" w:rsidRPr="00386C4E">
        <w:rPr>
          <w:rFonts w:ascii="Times New Roman" w:eastAsia="Calibri" w:hAnsi="Times New Roman" w:cs="Times New Roman"/>
          <w:sz w:val="28"/>
          <w:szCs w:val="28"/>
        </w:rPr>
        <w:t>1</w:t>
      </w:r>
      <w:r w:rsidR="00166B73" w:rsidRPr="00386C4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86C4E" w:rsidRPr="00386C4E" w:rsidRDefault="00386C4E" w:rsidP="00166B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2041"/>
        <w:gridCol w:w="1078"/>
        <w:gridCol w:w="2835"/>
        <w:gridCol w:w="2409"/>
        <w:gridCol w:w="2977"/>
      </w:tblGrid>
      <w:tr w:rsidR="00386C4E" w:rsidTr="00386C4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«1.1.2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области, ОГБУ «МФЦ»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Ежегодная доступность предоставляемых услуг, усиление социальной поддержки учащихся, имеющих право на льготный проезд: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>в 2020 г. - 165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>в 2021 г. - 165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>в 2022 г. – 100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>в 2023 г. – 100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>в 2024 г. – 100 чел.</w:t>
            </w:r>
          </w:p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жизни граждан, социальная неудовлетворенность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области»;</w:t>
            </w:r>
          </w:p>
        </w:tc>
      </w:tr>
      <w:tr w:rsidR="00386C4E" w:rsidTr="00386C4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2021 - 2024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6C4E" w:rsidRDefault="00386C4E" w:rsidP="00166B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86C4E" w:rsidRPr="005C5827" w:rsidRDefault="00386C4E" w:rsidP="00166B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B23D7" w:rsidRPr="005C5827" w:rsidRDefault="008B23D7" w:rsidP="00B55386">
      <w:pPr>
        <w:widowControl/>
        <w:ind w:firstLine="708"/>
        <w:jc w:val="center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739F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97AC6" w:rsidRPr="00386C4E" w:rsidRDefault="00974125" w:rsidP="003C578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6E2E" w:rsidRPr="00386C4E">
        <w:rPr>
          <w:rFonts w:ascii="Times New Roman" w:eastAsia="Calibri" w:hAnsi="Times New Roman" w:cs="Times New Roman"/>
          <w:sz w:val="28"/>
          <w:szCs w:val="28"/>
        </w:rPr>
        <w:t>подпункт 1.</w:t>
      </w:r>
      <w:r w:rsidR="00386C4E" w:rsidRPr="00386C4E">
        <w:rPr>
          <w:rFonts w:ascii="Times New Roman" w:eastAsia="Calibri" w:hAnsi="Times New Roman" w:cs="Times New Roman"/>
          <w:sz w:val="28"/>
          <w:szCs w:val="28"/>
        </w:rPr>
        <w:t>3</w:t>
      </w:r>
      <w:r w:rsidR="00215412" w:rsidRPr="00386C4E">
        <w:rPr>
          <w:rFonts w:ascii="Times New Roman" w:eastAsia="Calibri" w:hAnsi="Times New Roman" w:cs="Times New Roman"/>
          <w:sz w:val="28"/>
          <w:szCs w:val="28"/>
        </w:rPr>
        <w:t>.</w:t>
      </w:r>
      <w:r w:rsidR="00386C4E" w:rsidRPr="00386C4E">
        <w:rPr>
          <w:rFonts w:ascii="Times New Roman" w:eastAsia="Calibri" w:hAnsi="Times New Roman" w:cs="Times New Roman"/>
          <w:sz w:val="28"/>
          <w:szCs w:val="28"/>
        </w:rPr>
        <w:t>13</w:t>
      </w:r>
      <w:r w:rsidR="00186E2E" w:rsidRPr="00386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C4E" w:rsidRPr="00386C4E">
        <w:rPr>
          <w:rFonts w:ascii="Times New Roman" w:eastAsia="Calibri" w:hAnsi="Times New Roman" w:cs="Times New Roman"/>
          <w:sz w:val="28"/>
          <w:szCs w:val="28"/>
        </w:rPr>
        <w:t xml:space="preserve">пункта 1.3 </w:t>
      </w:r>
      <w:r w:rsidR="00186E2E" w:rsidRPr="00386C4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3C5785" w:rsidRPr="00386C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6C4E" w:rsidRDefault="00386C4E" w:rsidP="003C578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702"/>
        <w:gridCol w:w="2552"/>
        <w:gridCol w:w="1134"/>
        <w:gridCol w:w="2693"/>
        <w:gridCol w:w="1833"/>
        <w:gridCol w:w="2977"/>
      </w:tblGrid>
      <w:tr w:rsidR="00386C4E" w:rsidTr="00974125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«1.3.13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мер социальной поддержки Детей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области,</w:t>
            </w:r>
          </w:p>
          <w:p w:rsid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мер социальной поддержки гражданам, которым на день окончания Второй мировой войны было менее 18 лет: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г.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г.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5500</w:t>
            </w: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чел.;</w:t>
            </w:r>
          </w:p>
          <w:p w:rsidR="00386C4E" w:rsidRPr="00386C4E" w:rsidRDefault="00386C4E" w:rsidP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4500</w:t>
            </w:r>
            <w:r w:rsidRP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974125" w:rsidP="0097412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</w:t>
            </w:r>
            <w:r w:rsidR="00386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статуса и качества жизни граждан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  <w:r w:rsidR="0097412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386C4E" w:rsidTr="00974125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</w:t>
            </w:r>
          </w:p>
          <w:p w:rsidR="00386C4E" w:rsidRDefault="00974125" w:rsidP="00974125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ОГБУ «</w:t>
            </w:r>
            <w:r w:rsidR="00386C4E"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2021 - 2024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4E" w:rsidRDefault="00386C4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6C4E" w:rsidRPr="005C5827" w:rsidRDefault="00386C4E" w:rsidP="003C5785">
      <w:pPr>
        <w:widowControl/>
        <w:ind w:firstLine="708"/>
        <w:jc w:val="both"/>
        <w:rPr>
          <w:rFonts w:ascii="Times New Roman" w:eastAsia="Calibri" w:hAnsi="Times New Roman" w:cs="Times New Roman"/>
          <w:color w:val="000000"/>
          <w:sz w:val="22"/>
          <w:szCs w:val="22"/>
          <w:highlight w:val="yellow"/>
        </w:rPr>
      </w:pPr>
    </w:p>
    <w:p w:rsidR="008B23D7" w:rsidRPr="005C5827" w:rsidRDefault="008B23D7" w:rsidP="00097AC6">
      <w:pPr>
        <w:widowControl/>
        <w:ind w:firstLine="708"/>
        <w:jc w:val="center"/>
        <w:rPr>
          <w:rFonts w:ascii="Times New Roman" w:eastAsia="Calibri" w:hAnsi="Times New Roman" w:cs="Times New Roman"/>
          <w:color w:val="000000"/>
          <w:sz w:val="22"/>
          <w:szCs w:val="22"/>
          <w:highlight w:val="yellow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202" w:rsidRDefault="00491202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E2E" w:rsidRDefault="00186E2E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25B" w:rsidRPr="006640FE" w:rsidRDefault="00C3725B" w:rsidP="002B5E29">
      <w:pPr>
        <w:pStyle w:val="ConsPlusNormal"/>
        <w:jc w:val="right"/>
        <w:outlineLvl w:val="0"/>
        <w:rPr>
          <w:sz w:val="28"/>
          <w:szCs w:val="28"/>
        </w:rPr>
        <w:sectPr w:rsidR="00C3725B" w:rsidRPr="006640FE" w:rsidSect="00B347E0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p w:rsidR="00974125" w:rsidRPr="00EC2D62" w:rsidRDefault="00974125" w:rsidP="0097412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62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EC2D62">
        <w:rPr>
          <w:rFonts w:ascii="Times New Roman" w:hAnsi="Times New Roman" w:cs="Times New Roman"/>
          <w:sz w:val="28"/>
          <w:szCs w:val="28"/>
        </w:rPr>
        <w:t xml:space="preserve"> </w:t>
      </w:r>
      <w:r w:rsidRPr="00EC2D62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EC2D62">
        <w:rPr>
          <w:rFonts w:ascii="Times New Roman" w:hAnsi="Times New Roman" w:cs="Times New Roman"/>
          <w:sz w:val="28"/>
          <w:szCs w:val="28"/>
        </w:rPr>
        <w:t>аздел 9 «Ресурсное обеспечение реализации государственной программы» изложить в следующей редакции:</w:t>
      </w:r>
    </w:p>
    <w:p w:rsidR="00974125" w:rsidRDefault="00974125" w:rsidP="00403768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03768" w:rsidRPr="009B06B6" w:rsidRDefault="00403768" w:rsidP="00403768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9B06B6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403768" w:rsidRPr="009B06B6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403768" w:rsidRPr="009B06B6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  <w:r w:rsidRPr="009B06B6">
        <w:rPr>
          <w:sz w:val="28"/>
          <w:szCs w:val="28"/>
        </w:rPr>
        <w:t>Таблица 3</w:t>
      </w:r>
    </w:p>
    <w:p w:rsidR="00403768" w:rsidRPr="009B06B6" w:rsidRDefault="00403768" w:rsidP="00403768">
      <w:pPr>
        <w:pStyle w:val="ConsPlusNormal"/>
        <w:jc w:val="both"/>
        <w:rPr>
          <w:sz w:val="28"/>
          <w:szCs w:val="28"/>
        </w:rPr>
      </w:pP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403768" w:rsidRPr="009B06B6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средств областного бюджета</w:t>
      </w:r>
    </w:p>
    <w:p w:rsidR="00403768" w:rsidRDefault="00403768" w:rsidP="00403768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484"/>
        <w:gridCol w:w="875"/>
        <w:gridCol w:w="1559"/>
        <w:gridCol w:w="1264"/>
        <w:gridCol w:w="1144"/>
        <w:gridCol w:w="1144"/>
        <w:gridCol w:w="1144"/>
        <w:gridCol w:w="1144"/>
        <w:gridCol w:w="1144"/>
      </w:tblGrid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N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622838">
              <w:rPr>
                <w:szCs w:val="24"/>
              </w:rPr>
              <w:t>п</w:t>
            </w:r>
            <w:proofErr w:type="gramEnd"/>
            <w:r w:rsidRPr="00622838">
              <w:rPr>
                <w:szCs w:val="24"/>
              </w:rPr>
              <w:t>/п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18" w:type="dxa"/>
            <w:gridSpan w:val="3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Код бюджетной классификации</w:t>
            </w:r>
          </w:p>
        </w:tc>
        <w:tc>
          <w:tcPr>
            <w:tcW w:w="6984" w:type="dxa"/>
            <w:gridSpan w:val="6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Расходы (тыс. рублей), годы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ГР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БС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622838">
              <w:rPr>
                <w:szCs w:val="24"/>
              </w:rPr>
              <w:t>Рз</w:t>
            </w:r>
            <w:proofErr w:type="spellEnd"/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622838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ЦСР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2020 год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2021 год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2022 год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2023 год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2024 год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Государственная программ</w:t>
            </w:r>
            <w:r>
              <w:rPr>
                <w:szCs w:val="24"/>
              </w:rPr>
              <w:t>а Еврейской автономной области «</w:t>
            </w:r>
            <w:r w:rsidRPr="00622838">
              <w:rPr>
                <w:szCs w:val="24"/>
              </w:rPr>
              <w:t>Социальная поддержка населен</w:t>
            </w:r>
            <w:r>
              <w:rPr>
                <w:szCs w:val="24"/>
              </w:rPr>
              <w:t>ия Еврейской автономной области»</w:t>
            </w:r>
            <w:r w:rsidRPr="00622838">
              <w:rPr>
                <w:szCs w:val="24"/>
              </w:rPr>
              <w:t xml:space="preserve"> на 2020 - 2024 годы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0408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1100000000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3602153,82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736803,12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822428,20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834187,00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608398,90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600336,60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Pr="00622838">
              <w:rPr>
                <w:szCs w:val="24"/>
              </w:rPr>
              <w:t xml:space="preserve">Развитие мер социальной поддержки отдельных </w:t>
            </w:r>
            <w:r>
              <w:rPr>
                <w:szCs w:val="24"/>
              </w:rPr>
              <w:t>категорий граждан»</w:t>
            </w:r>
            <w:r w:rsidRPr="00622838">
              <w:rPr>
                <w:szCs w:val="24"/>
              </w:rPr>
              <w:t xml:space="preserve"> на 2020 - 2024 годы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0408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1110000000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2691046,03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571383,53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622503,10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629003,60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441382,70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426773,10</w:t>
            </w:r>
          </w:p>
        </w:tc>
      </w:tr>
      <w:tr w:rsidR="00622838" w:rsidRPr="00F352F7" w:rsidTr="002756B2">
        <w:tc>
          <w:tcPr>
            <w:tcW w:w="14984" w:type="dxa"/>
            <w:gridSpan w:val="12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Pr="00622838">
              <w:rPr>
                <w:szCs w:val="24"/>
              </w:rPr>
              <w:t>Обеспечение доступности услуг общественного автомобильного и железнодорожного транспорта гражданам, имеющим право на пол</w:t>
            </w:r>
            <w:r>
              <w:rPr>
                <w:szCs w:val="24"/>
              </w:rPr>
              <w:t>учение мер социальной поддержки»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1.1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Pr="00622838">
              <w:rPr>
                <w:szCs w:val="24"/>
              </w:rPr>
              <w:t>Меры социальной поддержки по оплате прое</w:t>
            </w:r>
            <w:r>
              <w:rPr>
                <w:szCs w:val="24"/>
              </w:rPr>
              <w:t>зда отдельных категорий граждан»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0408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215688,20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55182,70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52923,50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53676,00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26953,00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26953,00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1.1.1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1110103710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53849,60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53849,60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1110103710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155420,80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51420,80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26000,00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1.1.2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1110186101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1110186101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1277,40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327,40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350,00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1.1.3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1110186230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1057,40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1057,40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1110186230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3793,50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1173,50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1320,00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650,00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650,00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1.1.4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proofErr w:type="gramStart"/>
            <w:r w:rsidRPr="00622838">
              <w:rPr>
                <w:szCs w:val="24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 w:rsidRPr="00622838">
              <w:rPr>
                <w:szCs w:val="24"/>
              </w:rPr>
              <w:t>бакалавриата</w:t>
            </w:r>
            <w:proofErr w:type="spellEnd"/>
            <w:r w:rsidRPr="00622838">
              <w:rPr>
                <w:szCs w:val="24"/>
              </w:rPr>
              <w:t xml:space="preserve">, программам </w:t>
            </w:r>
            <w:proofErr w:type="spellStart"/>
            <w:r w:rsidRPr="00622838">
              <w:rPr>
                <w:szCs w:val="24"/>
              </w:rPr>
              <w:t>специалитета</w:t>
            </w:r>
            <w:proofErr w:type="spellEnd"/>
            <w:r w:rsidRPr="00622838">
              <w:rPr>
                <w:szCs w:val="24"/>
              </w:rP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0408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1110101200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0408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1110101200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3,00</w:t>
            </w:r>
          </w:p>
        </w:tc>
      </w:tr>
      <w:tr w:rsidR="00622838" w:rsidRPr="00F352F7" w:rsidTr="002756B2">
        <w:tc>
          <w:tcPr>
            <w:tcW w:w="14984" w:type="dxa"/>
            <w:gridSpan w:val="12"/>
          </w:tcPr>
          <w:p w:rsidR="00622838" w:rsidRPr="00622838" w:rsidRDefault="00974125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622838" w:rsidRPr="00622838">
              <w:rPr>
                <w:szCs w:val="24"/>
              </w:rPr>
              <w:t>Повышение уровня жизни неработающих пенсионеров, имеющих право на получен</w:t>
            </w:r>
            <w:r>
              <w:rPr>
                <w:szCs w:val="24"/>
              </w:rPr>
              <w:t>ие региональных доплат к пенсии»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1.2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Pr="00622838">
              <w:rPr>
                <w:szCs w:val="24"/>
              </w:rPr>
              <w:t>Дополнительное пенсионное обеспечение отдельных категорий граждан</w:t>
            </w:r>
            <w:r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364672,10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52344,30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69164,00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82363,40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76056,50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84743,90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1.2.1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11102R0070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32084,40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32084,40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11102R0070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11102R007F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242187,40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47241,90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56782,40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64727,30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73435,80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1.2.2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Выплаты доплат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1110201000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18751,30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18751,30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1110201000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65860,10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20529,10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24246,00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10542,50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10542,50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1.2.3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1110202000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1508,60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1508,60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1001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1110202000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4280,30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1393,00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1335,00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786,70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765,60</w:t>
            </w:r>
          </w:p>
        </w:tc>
      </w:tr>
      <w:tr w:rsidR="00622838" w:rsidRPr="00F352F7" w:rsidTr="002756B2">
        <w:tc>
          <w:tcPr>
            <w:tcW w:w="14984" w:type="dxa"/>
            <w:gridSpan w:val="12"/>
          </w:tcPr>
          <w:p w:rsidR="00622838" w:rsidRPr="00622838" w:rsidRDefault="00974125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622838" w:rsidRPr="00622838">
              <w:rPr>
                <w:szCs w:val="24"/>
              </w:rPr>
              <w:t>Выполнение государственных обязательств по социальной поддержке граждан пожилого возраста, инвалидов, других категорий граждан, имеющих право на пол</w:t>
            </w:r>
            <w:r>
              <w:rPr>
                <w:szCs w:val="24"/>
              </w:rPr>
              <w:t>учение мер социальной поддержки»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Pr="00622838">
              <w:rPr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2110685,73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463856,53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500415,60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492964,20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338373,20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315076,20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1110383160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1110383160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5,50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1110322060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2699,10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2699,10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1110322060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9626,50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3271,90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2860,60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1747,00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1747,00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1110348000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152359,60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152359,60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1110348000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537797,90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158375,20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134817,50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122302,60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122302,60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1.3.4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187336,43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187336,43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rPr>
          <w:trHeight w:val="2036"/>
        </w:trPr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660787,30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211190,30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206423,00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121587,00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121587,00</w:t>
            </w:r>
          </w:p>
        </w:tc>
      </w:tr>
      <w:tr w:rsidR="00622838" w:rsidRPr="00F352F7" w:rsidTr="002756B2">
        <w:trPr>
          <w:trHeight w:val="601"/>
        </w:trPr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здравоохранения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4000,00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1.3.5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1110305522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1110305522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44,30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14,60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1.3.6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1110305530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4921,60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4921,60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1110305530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15966,80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4957,00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5541,80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2734,00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2734,00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1.3.7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974125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Оказание социальной помощи гражданам, награжденным почетным званием </w:t>
            </w:r>
            <w:r w:rsidR="00974125">
              <w:rPr>
                <w:szCs w:val="24"/>
              </w:rPr>
              <w:t>«</w:t>
            </w:r>
            <w:r w:rsidRPr="00622838">
              <w:rPr>
                <w:szCs w:val="24"/>
              </w:rPr>
              <w:t>Почетный граждан</w:t>
            </w:r>
            <w:r w:rsidR="00974125">
              <w:rPr>
                <w:szCs w:val="24"/>
              </w:rPr>
              <w:t>ин Еврейской автономной области»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1110386060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192,10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192,10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1110386060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1441,90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352,50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613,80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237,80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237,80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1.3.8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583,40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583,40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2158,40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540,70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572,90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522,40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522,40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1.3.9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1110386150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26080,10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26080,10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1110386150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95085,20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27722,00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30265,00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20049,10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17049,10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1.3.10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ОГ</w:t>
            </w:r>
            <w:r>
              <w:rPr>
                <w:szCs w:val="24"/>
              </w:rPr>
              <w:t>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68712,00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68712,20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238815,40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72789,00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81869,00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52078,70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32078,70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1110386170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8147,90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8147,90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1110386170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28868,60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8367,90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9212,80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5793,20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5494,70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 w:rsidR="002756B2"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11103R4620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3489,30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3489,30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11103R4620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11967,30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4134,80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4921,20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1454,90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1456,40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1.3.12.1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Предоставление ежемесячной денежной компенсации расходов </w:t>
            </w:r>
            <w:proofErr w:type="gramStart"/>
            <w:r w:rsidRPr="00622838">
              <w:rPr>
                <w:szCs w:val="24"/>
              </w:rP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 w:rsidRPr="00622838">
              <w:rPr>
                <w:szCs w:val="24"/>
              </w:rPr>
              <w:t xml:space="preserve"> софинансирования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 w:rsidR="002756B2"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11103R4620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244,20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244,20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11103R4620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830,40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208,80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206,10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207,00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208,50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1.3.12.2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3245,10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3245,10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11136,90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3926,00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4715,10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1247,90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1247,90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1110386290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6273,10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6273,10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1110386290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22707,10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5545,60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5695,50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5733,00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5733,00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1.3.14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Единовременная разовая денежная выплата отдельным категориям граждан в связи с 75-летием Победы в Великой Отечественной войне 1941 - 1945 годов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«МФЦ»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1110386300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3048,30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3048,30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1.3.15</w:t>
            </w:r>
          </w:p>
        </w:tc>
        <w:tc>
          <w:tcPr>
            <w:tcW w:w="2419" w:type="dxa"/>
          </w:tcPr>
          <w:p w:rsidR="00622838" w:rsidRPr="00622838" w:rsidRDefault="00622838" w:rsidP="00974125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</w:t>
            </w:r>
            <w:r w:rsidR="00974125">
              <w:rPr>
                <w:szCs w:val="24"/>
              </w:rPr>
              <w:t>рии муниципального образования «</w:t>
            </w:r>
            <w:r w:rsidRPr="00622838">
              <w:rPr>
                <w:szCs w:val="24"/>
              </w:rPr>
              <w:t>Приамурское городское поселение</w:t>
            </w:r>
            <w:r w:rsidR="00974125">
              <w:rPr>
                <w:szCs w:val="24"/>
              </w:rPr>
              <w:t>»</w:t>
            </w:r>
            <w:r w:rsidRPr="00622838">
              <w:rPr>
                <w:szCs w:val="24"/>
              </w:rPr>
              <w:t xml:space="preserve"> Смидовичского муниципального района Еврейской автономной области по адресу: </w:t>
            </w:r>
            <w:r w:rsidR="00974125">
              <w:rPr>
                <w:szCs w:val="24"/>
              </w:rPr>
              <w:t xml:space="preserve">                     </w:t>
            </w:r>
            <w:r w:rsidRPr="00622838">
              <w:rPr>
                <w:szCs w:val="24"/>
              </w:rPr>
              <w:t xml:space="preserve">пос. </w:t>
            </w:r>
            <w:proofErr w:type="gramStart"/>
            <w:r w:rsidRPr="00622838">
              <w:rPr>
                <w:szCs w:val="24"/>
              </w:rPr>
              <w:t>Приамурский</w:t>
            </w:r>
            <w:proofErr w:type="gramEnd"/>
            <w:r w:rsidRPr="00622838">
              <w:rPr>
                <w:szCs w:val="24"/>
              </w:rPr>
              <w:t xml:space="preserve">, </w:t>
            </w:r>
            <w:r w:rsidR="00974125">
              <w:rPr>
                <w:szCs w:val="24"/>
              </w:rPr>
              <w:t xml:space="preserve">                </w:t>
            </w:r>
            <w:r w:rsidRPr="00622838">
              <w:rPr>
                <w:szCs w:val="24"/>
              </w:rPr>
              <w:t>ул. Островского, д. 12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«МФЦ»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1110386340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6720,00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2880,0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3840,00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rPr>
          <w:trHeight w:val="1469"/>
        </w:trPr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1.3.16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1110686400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826,00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275,0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311,00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120,00</w:t>
            </w:r>
          </w:p>
        </w:tc>
      </w:tr>
      <w:tr w:rsidR="00622838" w:rsidRPr="00F352F7" w:rsidTr="002756B2">
        <w:trPr>
          <w:trHeight w:val="144"/>
        </w:trPr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1.3.17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1110386360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</w:t>
            </w:r>
          </w:p>
        </w:tc>
        <w:tc>
          <w:tcPr>
            <w:tcW w:w="2419" w:type="dxa"/>
          </w:tcPr>
          <w:p w:rsidR="00622838" w:rsidRPr="00622838" w:rsidRDefault="00974125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22838" w:rsidRPr="00622838">
              <w:rPr>
                <w:szCs w:val="24"/>
              </w:rPr>
              <w:t>Совершенствование соц</w:t>
            </w:r>
            <w:r>
              <w:rPr>
                <w:szCs w:val="24"/>
              </w:rPr>
              <w:t>иальной поддержки семьи и детей»</w:t>
            </w:r>
            <w:r w:rsidR="00622838" w:rsidRPr="00622838">
              <w:rPr>
                <w:szCs w:val="24"/>
              </w:rPr>
              <w:t xml:space="preserve"> на 2020 - 2024 годы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1130000000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911107,79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165419,59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199925,10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205183,40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167016,20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173563,50</w:t>
            </w:r>
          </w:p>
        </w:tc>
      </w:tr>
      <w:tr w:rsidR="00622838" w:rsidRPr="00F352F7" w:rsidTr="002756B2">
        <w:tc>
          <w:tcPr>
            <w:tcW w:w="14984" w:type="dxa"/>
            <w:gridSpan w:val="12"/>
          </w:tcPr>
          <w:p w:rsidR="00622838" w:rsidRPr="00622838" w:rsidRDefault="002756B2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622838" w:rsidRPr="00622838">
              <w:rPr>
                <w:szCs w:val="24"/>
              </w:rPr>
              <w:t>Выполнение государственных обязательств по предоставлению с</w:t>
            </w:r>
            <w:r>
              <w:rPr>
                <w:szCs w:val="24"/>
              </w:rPr>
              <w:t>оциальных услуг семьям с детьми»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</w:t>
            </w:r>
          </w:p>
        </w:tc>
        <w:tc>
          <w:tcPr>
            <w:tcW w:w="2419" w:type="dxa"/>
          </w:tcPr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="00622838" w:rsidRPr="00622838">
              <w:rPr>
                <w:szCs w:val="24"/>
              </w:rPr>
              <w:t>Социальная поддержка семьи и детей</w:t>
            </w:r>
            <w:r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706583,99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126638,69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157212,80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161848,70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128005,40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132878,40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1130186070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34393,02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34393,02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1130186070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99338,20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30105,60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34770,60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17231,00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17231,00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1144,50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1144,50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3262,80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988,80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1146,00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564,00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564,00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поддержки при получении образования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69,60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1130186090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232,20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71,40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81,40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39,70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39,70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2.1.4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пособия на ребенка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1130105510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31424,60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31424,60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1130105510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97049,00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30989,80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32543,20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16758,00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16758,00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2.1.5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 w:rsidR="002756B2"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1130186120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2022,90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2022,90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1130186120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7334,50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2020,70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2747,80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1283,00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1283,00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2.1.6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ежегодной денежной выплаты лицам, награжденным Почетным знако</w:t>
            </w:r>
            <w:r w:rsidR="002756B2">
              <w:rPr>
                <w:szCs w:val="24"/>
              </w:rPr>
              <w:t>м Еврейской автономной области «</w:t>
            </w:r>
            <w:r w:rsidRPr="00622838">
              <w:rPr>
                <w:szCs w:val="24"/>
              </w:rPr>
              <w:t>Материнская Слава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1130186190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1003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1130186190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1087,20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492,20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490,00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55,00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2.1.7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</w:t>
            </w:r>
            <w:r w:rsidR="002756B2">
              <w:rPr>
                <w:szCs w:val="24"/>
              </w:rPr>
              <w:t>ской автономной области, ОГОБУ «</w:t>
            </w:r>
            <w:r w:rsidRPr="00622838">
              <w:rPr>
                <w:szCs w:val="24"/>
              </w:rPr>
              <w:t>Д</w:t>
            </w:r>
            <w:r w:rsidR="002756B2">
              <w:rPr>
                <w:szCs w:val="24"/>
              </w:rPr>
              <w:t>етский дом №</w:t>
            </w:r>
            <w:r w:rsidRPr="00622838">
              <w:rPr>
                <w:szCs w:val="24"/>
              </w:rPr>
              <w:t xml:space="preserve"> 2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1130100590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319,20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319,20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социальной защиты населения правительства Еврей</w:t>
            </w:r>
            <w:r w:rsidR="002756B2">
              <w:rPr>
                <w:szCs w:val="24"/>
              </w:rPr>
              <w:t>ской автономной области, ОГОБУ «Детский дом №</w:t>
            </w:r>
            <w:r w:rsidRPr="00622838">
              <w:rPr>
                <w:szCs w:val="24"/>
              </w:rPr>
              <w:t xml:space="preserve"> 2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1130100590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1216,10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335,20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288,00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338,80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254,10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2.1.8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11301R3020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368825,30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92209,10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88781,70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91435,90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96398,60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2.1.8.1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 w:rsidR="002756B2"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11301R3020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ОГ</w:t>
            </w:r>
            <w:r w:rsidR="002756B2">
              <w:rPr>
                <w:szCs w:val="24"/>
              </w:rPr>
              <w:t>БУ «</w:t>
            </w:r>
            <w:r w:rsidRPr="00622838">
              <w:rPr>
                <w:szCs w:val="24"/>
              </w:rPr>
              <w:t>МФЦ</w:t>
            </w:r>
            <w:r w:rsidR="002756B2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11301R3020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11301R302F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365882,60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91375,70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87881,70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90847,20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95778,00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2.1.8.2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11301V3020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2942,70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833,40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588,70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620,60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2.1.9</w:t>
            </w:r>
          </w:p>
        </w:tc>
        <w:tc>
          <w:tcPr>
            <w:tcW w:w="241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1130186500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300,00</w:t>
            </w:r>
          </w:p>
        </w:tc>
      </w:tr>
      <w:tr w:rsidR="00622838" w:rsidRPr="00F352F7" w:rsidTr="002756B2">
        <w:tc>
          <w:tcPr>
            <w:tcW w:w="90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2.2</w:t>
            </w:r>
          </w:p>
        </w:tc>
        <w:tc>
          <w:tcPr>
            <w:tcW w:w="2419" w:type="dxa"/>
          </w:tcPr>
          <w:p w:rsidR="00622838" w:rsidRPr="00622838" w:rsidRDefault="002756B2" w:rsidP="002756B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Региональный проект «</w:t>
            </w:r>
            <w:r w:rsidR="00622838" w:rsidRPr="00622838">
              <w:rPr>
                <w:szCs w:val="24"/>
              </w:rPr>
              <w:t>Финансовая поддержка семей при рождении детей</w:t>
            </w:r>
            <w:r>
              <w:rPr>
                <w:szCs w:val="24"/>
              </w:rPr>
              <w:t>»</w:t>
            </w:r>
            <w:r w:rsidR="00622838" w:rsidRPr="00622838">
              <w:rPr>
                <w:szCs w:val="24"/>
              </w:rPr>
              <w:t xml:space="preserve">, входящий в состав национального проекта </w:t>
            </w:r>
            <w:r>
              <w:rPr>
                <w:szCs w:val="24"/>
              </w:rPr>
              <w:t>«Демография»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Всего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1130100000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204523,80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38780,90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42712,30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43334,70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39010,80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40685,10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2.2.1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2756B2" w:rsidP="0062283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«МФЦ»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113Р150840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22164,10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22164,10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ОГБУ "МФЦ"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113Р150840</w:t>
            </w:r>
          </w:p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113Р15084F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109417,50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24556,10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25836,90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28705,70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30318,80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2.2.2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2756B2">
            <w:pPr>
              <w:pStyle w:val="ConsPlusNormal"/>
              <w:rPr>
                <w:szCs w:val="24"/>
              </w:rPr>
            </w:pPr>
            <w:r w:rsidRPr="002756B2">
              <w:rPr>
                <w:szCs w:val="24"/>
              </w:rPr>
              <w:t xml:space="preserve">Реализация </w:t>
            </w:r>
            <w:hyperlink r:id="rId12" w:history="1">
              <w:r w:rsidRPr="002756B2">
                <w:rPr>
                  <w:szCs w:val="24"/>
                </w:rPr>
                <w:t>закона</w:t>
              </w:r>
            </w:hyperlink>
            <w:r w:rsidRPr="00622838">
              <w:rPr>
                <w:szCs w:val="24"/>
              </w:rPr>
              <w:t xml:space="preserve"> Еврейской ав</w:t>
            </w:r>
            <w:r w:rsidR="002756B2">
              <w:rPr>
                <w:szCs w:val="24"/>
              </w:rPr>
              <w:t>тономной области от 29.06.2011              №</w:t>
            </w:r>
            <w:r w:rsidRPr="00622838">
              <w:rPr>
                <w:szCs w:val="24"/>
              </w:rPr>
              <w:t xml:space="preserve"> 965-ОЗ</w:t>
            </w:r>
            <w:r w:rsidR="00974125">
              <w:rPr>
                <w:szCs w:val="24"/>
              </w:rPr>
              <w:t xml:space="preserve"> «</w:t>
            </w:r>
            <w:r w:rsidRPr="00622838">
              <w:rPr>
                <w:szCs w:val="24"/>
              </w:rPr>
              <w:t>О дополнительных мерах социальной поддержки семей, имеющих детей</w:t>
            </w:r>
            <w:r w:rsidR="002756B2">
              <w:rPr>
                <w:szCs w:val="24"/>
              </w:rPr>
              <w:t>»</w:t>
            </w:r>
            <w:r w:rsidRPr="00622838">
              <w:rPr>
                <w:szCs w:val="24"/>
              </w:rPr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113P186260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16061,30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16061,30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113P186260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54361,00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17801,00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17020,00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9770,00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9770,00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2.2.3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622838" w:rsidP="0018517C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 xml:space="preserve">ОГБУ </w:t>
            </w:r>
            <w:r w:rsidR="0018517C">
              <w:rPr>
                <w:szCs w:val="24"/>
              </w:rPr>
              <w:t>«</w:t>
            </w:r>
            <w:r w:rsidRPr="00622838">
              <w:rPr>
                <w:szCs w:val="24"/>
              </w:rPr>
              <w:t>МФЦ</w:t>
            </w:r>
            <w:r w:rsidR="0018517C"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113Р150780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182,00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182,00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18517C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113Р150780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858,10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177,60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201,70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226,30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252,50</w:t>
            </w:r>
          </w:p>
        </w:tc>
      </w:tr>
      <w:tr w:rsidR="00622838" w:rsidRPr="00F352F7" w:rsidTr="002756B2">
        <w:tc>
          <w:tcPr>
            <w:tcW w:w="904" w:type="dxa"/>
            <w:vMerge w:val="restart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2.2.4</w:t>
            </w:r>
          </w:p>
        </w:tc>
        <w:tc>
          <w:tcPr>
            <w:tcW w:w="2419" w:type="dxa"/>
            <w:vMerge w:val="restart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622838" w:rsidRPr="00622838" w:rsidRDefault="0018517C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ОГБУ «</w:t>
            </w:r>
            <w:r w:rsidR="00622838" w:rsidRPr="00622838">
              <w:rPr>
                <w:szCs w:val="24"/>
              </w:rPr>
              <w:t>МФЦ</w:t>
            </w:r>
            <w:r>
              <w:rPr>
                <w:szCs w:val="24"/>
              </w:rPr>
              <w:t>»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113Р150780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373,50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373,50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</w:tr>
      <w:tr w:rsidR="00622838" w:rsidRPr="00F352F7" w:rsidTr="002756B2">
        <w:tc>
          <w:tcPr>
            <w:tcW w:w="904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22838" w:rsidRPr="00622838" w:rsidRDefault="00622838" w:rsidP="0062283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622838" w:rsidRPr="00622838" w:rsidRDefault="00622838" w:rsidP="00622838">
            <w:pPr>
              <w:pStyle w:val="ConsPlusNormal"/>
              <w:rPr>
                <w:szCs w:val="24"/>
              </w:rPr>
            </w:pPr>
            <w:r w:rsidRPr="00622838">
              <w:rPr>
                <w:szCs w:val="24"/>
              </w:rPr>
              <w:t>ОГБУ "МФЦ"</w:t>
            </w:r>
          </w:p>
        </w:tc>
        <w:tc>
          <w:tcPr>
            <w:tcW w:w="48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011</w:t>
            </w:r>
          </w:p>
        </w:tc>
        <w:tc>
          <w:tcPr>
            <w:tcW w:w="875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1004</w:t>
            </w:r>
          </w:p>
        </w:tc>
        <w:tc>
          <w:tcPr>
            <w:tcW w:w="1559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113Р150780</w:t>
            </w:r>
          </w:p>
        </w:tc>
        <w:tc>
          <w:tcPr>
            <w:tcW w:w="126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1106,30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177,60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276,10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308,80</w:t>
            </w:r>
          </w:p>
        </w:tc>
        <w:tc>
          <w:tcPr>
            <w:tcW w:w="1144" w:type="dxa"/>
          </w:tcPr>
          <w:p w:rsidR="00622838" w:rsidRPr="00622838" w:rsidRDefault="00622838" w:rsidP="00622838">
            <w:pPr>
              <w:pStyle w:val="ConsPlusNormal"/>
              <w:jc w:val="center"/>
              <w:rPr>
                <w:szCs w:val="24"/>
              </w:rPr>
            </w:pPr>
            <w:r w:rsidRPr="00622838">
              <w:rPr>
                <w:szCs w:val="24"/>
              </w:rPr>
              <w:t>343,80</w:t>
            </w:r>
          </w:p>
        </w:tc>
      </w:tr>
    </w:tbl>
    <w:p w:rsidR="00622838" w:rsidRDefault="00622838" w:rsidP="00403768">
      <w:pPr>
        <w:pStyle w:val="ConsPlusTitle"/>
        <w:jc w:val="center"/>
        <w:rPr>
          <w:b w:val="0"/>
          <w:sz w:val="28"/>
          <w:szCs w:val="28"/>
        </w:rPr>
      </w:pPr>
    </w:p>
    <w:p w:rsidR="00622838" w:rsidRPr="009B06B6" w:rsidRDefault="00622838" w:rsidP="00403768">
      <w:pPr>
        <w:pStyle w:val="ConsPlusTitle"/>
        <w:jc w:val="center"/>
        <w:rPr>
          <w:b w:val="0"/>
          <w:sz w:val="28"/>
          <w:szCs w:val="28"/>
        </w:rPr>
      </w:pPr>
    </w:p>
    <w:p w:rsidR="00403768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18517C" w:rsidRDefault="0018517C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18517C" w:rsidRDefault="0018517C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18517C" w:rsidRDefault="0018517C" w:rsidP="00403768">
      <w:pPr>
        <w:pStyle w:val="ConsPlusNormal"/>
        <w:jc w:val="right"/>
        <w:outlineLvl w:val="0"/>
        <w:rPr>
          <w:sz w:val="28"/>
          <w:szCs w:val="28"/>
        </w:rPr>
      </w:pPr>
    </w:p>
    <w:p w:rsidR="00403768" w:rsidRPr="005C2F1C" w:rsidRDefault="00403768" w:rsidP="00403768">
      <w:pPr>
        <w:pStyle w:val="ConsPlusNormal"/>
        <w:jc w:val="right"/>
        <w:outlineLvl w:val="0"/>
        <w:rPr>
          <w:sz w:val="28"/>
          <w:szCs w:val="28"/>
        </w:rPr>
      </w:pPr>
      <w:r w:rsidRPr="005C2F1C">
        <w:rPr>
          <w:sz w:val="28"/>
          <w:szCs w:val="28"/>
        </w:rPr>
        <w:t>Таблица 4</w:t>
      </w:r>
    </w:p>
    <w:p w:rsidR="00403768" w:rsidRDefault="00403768" w:rsidP="00403768">
      <w:pPr>
        <w:pStyle w:val="ConsPlusTitle"/>
        <w:jc w:val="center"/>
        <w:rPr>
          <w:b w:val="0"/>
          <w:sz w:val="28"/>
          <w:szCs w:val="28"/>
        </w:rPr>
      </w:pPr>
    </w:p>
    <w:p w:rsidR="00403768" w:rsidRPr="006613C4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Информация</w:t>
      </w:r>
    </w:p>
    <w:p w:rsidR="00403768" w:rsidRDefault="00403768" w:rsidP="00403768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18517C" w:rsidRDefault="0018517C" w:rsidP="00403768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N</w:t>
            </w:r>
          </w:p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18517C">
              <w:rPr>
                <w:szCs w:val="24"/>
              </w:rPr>
              <w:t>п</w:t>
            </w:r>
            <w:proofErr w:type="gramEnd"/>
            <w:r w:rsidRPr="0018517C">
              <w:rPr>
                <w:szCs w:val="24"/>
              </w:rPr>
              <w:t>/п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98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8647" w:type="dxa"/>
            <w:gridSpan w:val="6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Оценка расходов (тыс. рублей), годы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2020 год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2021 год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2022 год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2023 год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2024 год</w:t>
            </w:r>
          </w:p>
        </w:tc>
      </w:tr>
      <w:tr w:rsidR="0018517C" w:rsidRPr="00D83B3C" w:rsidTr="0054776F">
        <w:tc>
          <w:tcPr>
            <w:tcW w:w="904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</w:t>
            </w:r>
          </w:p>
        </w:tc>
        <w:tc>
          <w:tcPr>
            <w:tcW w:w="326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Государственная программ</w:t>
            </w:r>
            <w:r w:rsidR="0054776F">
              <w:rPr>
                <w:szCs w:val="24"/>
              </w:rPr>
              <w:t>а Еврейской автономной области «</w:t>
            </w:r>
            <w:r w:rsidRPr="0018517C">
              <w:rPr>
                <w:szCs w:val="24"/>
              </w:rPr>
              <w:t>Социальная поддержка населен</w:t>
            </w:r>
            <w:r w:rsidR="0054776F">
              <w:rPr>
                <w:szCs w:val="24"/>
              </w:rPr>
              <w:t>ия Еврейской автономной области»</w:t>
            </w:r>
            <w:r w:rsidRPr="0018517C">
              <w:rPr>
                <w:szCs w:val="24"/>
              </w:rPr>
              <w:t xml:space="preserve"> на 2020 - 2024 годы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13461630,51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2238124,95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2870270,26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2803843,40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2701513,60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2847878,30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3602153,82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736803,12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822428,20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834187,00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608398,90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600336,60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9859476,69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1501321,83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2047842,06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1969656,40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2093114,70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2247541,70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54776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18517C" w:rsidRPr="0018517C">
              <w:rPr>
                <w:szCs w:val="24"/>
              </w:rPr>
              <w:t>Развитие мер социальной поддержки отдельных категорий граждан</w:t>
            </w:r>
            <w:r>
              <w:rPr>
                <w:szCs w:val="24"/>
              </w:rPr>
              <w:t>»</w:t>
            </w:r>
            <w:r w:rsidR="0018517C" w:rsidRPr="0018517C">
              <w:rPr>
                <w:szCs w:val="24"/>
              </w:rPr>
              <w:t xml:space="preserve"> на 2020 - 2024 годы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5894026,83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1042768,37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1221570,26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1266713,80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1149057,30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1213917,10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2691046,03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571383,53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622503,10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629003,60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441382,70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426773,10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3202980,80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471384,84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599067,16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637710,20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707674,60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787144,00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14804" w:type="dxa"/>
            <w:gridSpan w:val="9"/>
          </w:tcPr>
          <w:p w:rsidR="0018517C" w:rsidRPr="0018517C" w:rsidRDefault="0018517C" w:rsidP="0054776F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 xml:space="preserve">Задача </w:t>
            </w:r>
            <w:r w:rsidR="0054776F">
              <w:rPr>
                <w:szCs w:val="24"/>
              </w:rPr>
              <w:t>«</w:t>
            </w:r>
            <w:r w:rsidRPr="0018517C">
              <w:rPr>
                <w:szCs w:val="24"/>
              </w:rPr>
              <w:t>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</w:t>
            </w:r>
            <w:r w:rsidR="0054776F">
              <w:rPr>
                <w:szCs w:val="24"/>
              </w:rPr>
              <w:t>»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974125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Основное мероприятие </w:t>
            </w:r>
            <w:r w:rsidR="00974125">
              <w:rPr>
                <w:szCs w:val="24"/>
              </w:rPr>
              <w:t>«</w:t>
            </w:r>
            <w:r w:rsidRPr="0018517C">
              <w:rPr>
                <w:szCs w:val="24"/>
              </w:rPr>
              <w:t>Меры социальной поддержки по оплате прое</w:t>
            </w:r>
            <w:r w:rsidR="00974125">
              <w:rPr>
                <w:szCs w:val="24"/>
              </w:rPr>
              <w:t>зда отдельных категорий граждан»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215688,20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53676,00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26953,00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215688,20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53676,00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26953,00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1.1.1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209270,40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53849,60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51420,80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209270,40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53849,60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51420,80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1.1.2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1552,50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327,40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350,00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1552,50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327,40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350,00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1.1.3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4850,90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1057,40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1173,50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1320,00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650,00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650,00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4850,90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1057,40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1173,50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1320,00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650,00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650,00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1.1.4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proofErr w:type="gramStart"/>
            <w:r w:rsidRPr="0018517C">
              <w:rPr>
                <w:szCs w:val="24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 w:rsidRPr="0018517C">
              <w:rPr>
                <w:szCs w:val="24"/>
              </w:rPr>
              <w:t>бакалавриата</w:t>
            </w:r>
            <w:proofErr w:type="spellEnd"/>
            <w:r w:rsidRPr="0018517C">
              <w:rPr>
                <w:szCs w:val="24"/>
              </w:rPr>
              <w:t xml:space="preserve">, программам </w:t>
            </w:r>
            <w:proofErr w:type="spellStart"/>
            <w:r w:rsidRPr="0018517C">
              <w:rPr>
                <w:szCs w:val="24"/>
              </w:rPr>
              <w:t>специалитета</w:t>
            </w:r>
            <w:proofErr w:type="spellEnd"/>
            <w:r w:rsidRPr="0018517C">
              <w:rPr>
                <w:szCs w:val="24"/>
              </w:rP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14804" w:type="dxa"/>
            <w:gridSpan w:val="9"/>
          </w:tcPr>
          <w:p w:rsidR="0018517C" w:rsidRPr="0018517C" w:rsidRDefault="0054776F" w:rsidP="0054776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18517C" w:rsidRPr="0018517C">
              <w:rPr>
                <w:szCs w:val="24"/>
              </w:rPr>
              <w:t>Повышение уровня жизни неработающих пенсионеров, имеющих право на получение региональных доплат к пенсии</w:t>
            </w:r>
            <w:r>
              <w:rPr>
                <w:szCs w:val="24"/>
              </w:rPr>
              <w:t>»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Основное мероприятие </w:t>
            </w:r>
            <w:r w:rsidR="0054776F">
              <w:rPr>
                <w:szCs w:val="24"/>
              </w:rPr>
              <w:t>«</w:t>
            </w:r>
            <w:r w:rsidRPr="0018517C">
              <w:rPr>
                <w:szCs w:val="24"/>
              </w:rPr>
              <w:t>Дополнительное пенсионное обеспечение отдельных категорий граждан</w:t>
            </w:r>
            <w:r w:rsidR="0054776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2828402,90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341388,90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489340,60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593405,40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658602,30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745665,70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364672,10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52344,30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69164,00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82363,40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76056,50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84743,90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2463730,80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289044,60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420176,60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511042,00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582545,80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660921,80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1.2.1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региональной социальной доплаты к пенсии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2738002,60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321129,00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467418,50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567824,40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647273,10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734357,60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274271,80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32084,40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47241,90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56782,40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64727,30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73435,80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2463730,80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289044,60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420176,60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511042,00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582545,80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660921,80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1.2.2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84611,40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18751,30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20529,10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24246,00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10542,50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10542,50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84611,40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18751,30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20529,10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24246,00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10542,50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10542,50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1.2.3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5788,90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1508,60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1393,00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1335,00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786,70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765,60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5788,90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1508,60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1393,00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1335,00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786,70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765,60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14804" w:type="dxa"/>
            <w:gridSpan w:val="9"/>
          </w:tcPr>
          <w:p w:rsidR="0018517C" w:rsidRPr="0018517C" w:rsidRDefault="0054776F" w:rsidP="0018517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18517C" w:rsidRPr="0018517C">
              <w:rPr>
                <w:szCs w:val="24"/>
              </w:rPr>
              <w:t>Выполнение государственных обязательств по социальной поддержке граждан пожилого возраста, инвалидов, других категорий граждан, имеющих право на пол</w:t>
            </w:r>
            <w:r>
              <w:rPr>
                <w:szCs w:val="24"/>
              </w:rPr>
              <w:t>учение мер социальной поддержки»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="0018517C" w:rsidRPr="0018517C">
              <w:rPr>
                <w:szCs w:val="24"/>
              </w:rPr>
              <w:t>Предоставление мер социальной поддерж</w:t>
            </w:r>
            <w:r>
              <w:rPr>
                <w:szCs w:val="24"/>
              </w:rPr>
              <w:t>ки отдельным категориям граждан»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2120357,23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466054,33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502294,50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494819,20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340236,40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316952,80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2110685,73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463856,53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500415,60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492964,20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338373,20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315076,20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1876,60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12325,60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2699,10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3271,90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2860,60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1747,00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1747,00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12325,60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2699,10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3271,90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2860,60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1747,00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1747,00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690157,50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152359,60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158375,20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134817,50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122302,60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122302,60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690157,50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152359,60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158375,20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134817,50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122302,60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122302,60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860123,73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187336,43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211190,30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210423,00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125587,00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125587,00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860123,73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187336,43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211190,30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210423,00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125587,00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125587,00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1.3.5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1.3.6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20888,40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4921,60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4957,00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5541,80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2734,00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2734,00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20888,40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4921,60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4957,00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5541,80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2734,00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2734,00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1.3.7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гражданам,</w:t>
            </w:r>
            <w:r w:rsidR="00974125">
              <w:rPr>
                <w:szCs w:val="24"/>
              </w:rPr>
              <w:t xml:space="preserve"> награжденным почетным званием «</w:t>
            </w:r>
            <w:r w:rsidRPr="0018517C">
              <w:rPr>
                <w:szCs w:val="24"/>
              </w:rPr>
              <w:t>Почетный граждан</w:t>
            </w:r>
            <w:r w:rsidR="00974125">
              <w:rPr>
                <w:szCs w:val="24"/>
              </w:rPr>
              <w:t>ин Еврейской автономной области»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1634,00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192,10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352,50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613,80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1634,00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192,10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352,50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613,80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1.3.8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2741,80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583,40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540,70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572,90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522,40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522,40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2741,80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583,40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540,70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572,90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522,40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522,40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1.3.9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121165,30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26080,10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27722,00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15933,50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30265,00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17049,10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121165,30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26080,10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27722,00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15933,50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30265,00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17049,10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1.3.10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307527,60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68712,20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72789,00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41387,30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81869,00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32078,70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307527,60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68712,20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72789,00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41387,30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81869,00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32078,70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37016,50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8147,90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8367,90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9212,80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5793,20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5494,70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37016,50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8147,90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8367,90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9212,80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5793,20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5494,70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25128,10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5687,10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6013,70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7C">
              <w:rPr>
                <w:rFonts w:ascii="Times New Roman" w:hAnsi="Times New Roman" w:cs="Times New Roman"/>
                <w:sz w:val="24"/>
                <w:szCs w:val="24"/>
              </w:rPr>
              <w:t>6776,20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3318,10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3333,00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15456,60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3489,30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4134,80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7C">
              <w:rPr>
                <w:rFonts w:ascii="Times New Roman" w:hAnsi="Times New Roman" w:cs="Times New Roman"/>
                <w:sz w:val="24"/>
                <w:szCs w:val="24"/>
              </w:rPr>
              <w:t>4921,20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1454,90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1456,40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1876,60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1.3.12.1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Предоставление ежемесячной денежной компенсации расходов </w:t>
            </w:r>
            <w:proofErr w:type="gramStart"/>
            <w:r w:rsidRPr="0018517C">
              <w:rPr>
                <w:szCs w:val="24"/>
              </w:rP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 w:rsidRPr="0018517C">
              <w:rPr>
                <w:szCs w:val="24"/>
              </w:rPr>
              <w:t xml:space="preserve"> софинансирования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10746,10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2442,00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2087,70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2061,10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2070,20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2085,10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244,20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206,10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207,00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208,50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1876,60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1.3.12.2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14382,00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3245,10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3926,00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4715,10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1247,90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14382,00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3245,10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3926,00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4715,10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1247,90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28980,20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6273,10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5545,60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 xml:space="preserve">5695,50  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28980,20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6273,10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5545,60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 xml:space="preserve">5695,50  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1941 - 1945 годов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3048,30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3048,30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1.3.15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</w:t>
            </w:r>
            <w:r w:rsidR="009C2512">
              <w:rPr>
                <w:szCs w:val="24"/>
              </w:rPr>
              <w:t>рии муниципального образования «</w:t>
            </w:r>
            <w:r w:rsidRPr="0018517C">
              <w:rPr>
                <w:szCs w:val="24"/>
              </w:rPr>
              <w:t>Приамурское городс</w:t>
            </w:r>
            <w:r w:rsidR="009C2512">
              <w:rPr>
                <w:szCs w:val="24"/>
              </w:rPr>
              <w:t xml:space="preserve">кое </w:t>
            </w:r>
            <w:proofErr w:type="spellStart"/>
            <w:r w:rsidR="009C2512">
              <w:rPr>
                <w:szCs w:val="24"/>
              </w:rPr>
              <w:t>поселени</w:t>
            </w:r>
            <w:proofErr w:type="spellEnd"/>
            <w:r w:rsidR="009C2512">
              <w:rPr>
                <w:szCs w:val="24"/>
              </w:rPr>
              <w:t>»</w:t>
            </w:r>
            <w:r w:rsidRPr="0018517C">
              <w:rPr>
                <w:szCs w:val="24"/>
              </w:rPr>
              <w:t xml:space="preserve">" Смидовичского муниципального района Еврейской автономной области по адресу: пос. </w:t>
            </w:r>
            <w:proofErr w:type="gramStart"/>
            <w:r w:rsidRPr="0018517C">
              <w:rPr>
                <w:szCs w:val="24"/>
              </w:rPr>
              <w:t>Приамурский</w:t>
            </w:r>
            <w:proofErr w:type="gramEnd"/>
            <w:r w:rsidRPr="0018517C">
              <w:rPr>
                <w:szCs w:val="24"/>
              </w:rPr>
              <w:t>, ул. Островского, д. 12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6720,00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2880,00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 xml:space="preserve">3840,00  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6720,00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2880,00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 xml:space="preserve">3840,00  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1.3.16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Оплата доставки социальных пособий населению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826,00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311,00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826,00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311,00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1.3.17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="0018517C" w:rsidRPr="0018517C">
              <w:rPr>
                <w:szCs w:val="24"/>
              </w:rPr>
              <w:t>Осуществление переданных полномочий Российской Федерации по социальной поддер</w:t>
            </w:r>
            <w:r>
              <w:rPr>
                <w:szCs w:val="24"/>
              </w:rPr>
              <w:t>жке отдельных категорий граждан»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729578,50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180142,44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177011,66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124813,20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123265,60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124345,60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729578,50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180142,44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177011,66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124813,20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123265,60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124345,60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Pr="0054776F">
              <w:rPr>
                <w:szCs w:val="24"/>
              </w:rPr>
              <w:t xml:space="preserve">Федеральным </w:t>
            </w:r>
            <w:hyperlink r:id="rId13" w:history="1">
              <w:r w:rsidRPr="0054776F">
                <w:rPr>
                  <w:szCs w:val="24"/>
                </w:rPr>
                <w:t>законом</w:t>
              </w:r>
            </w:hyperlink>
            <w:r w:rsidRPr="0018517C">
              <w:rPr>
                <w:szCs w:val="24"/>
              </w:rPr>
              <w:t xml:space="preserve"> от </w:t>
            </w:r>
            <w:r w:rsidR="0054776F">
              <w:rPr>
                <w:szCs w:val="24"/>
              </w:rPr>
              <w:t xml:space="preserve">             </w:t>
            </w:r>
            <w:r w:rsidRPr="0018517C">
              <w:rPr>
                <w:szCs w:val="24"/>
              </w:rPr>
              <w:t xml:space="preserve">12 января 1995 г. </w:t>
            </w:r>
            <w:r w:rsidR="0054776F">
              <w:rPr>
                <w:szCs w:val="24"/>
              </w:rPr>
              <w:t>№</w:t>
            </w:r>
            <w:r w:rsidRPr="0018517C">
              <w:rPr>
                <w:szCs w:val="24"/>
              </w:rPr>
              <w:t xml:space="preserve"> 5-ФЗ </w:t>
            </w:r>
            <w:r w:rsidR="0054776F">
              <w:rPr>
                <w:szCs w:val="24"/>
              </w:rPr>
              <w:t>«О ветеранах»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4359,90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1169,70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1484,10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1706,10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4359,90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1169,70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1484,10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1706,10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802,30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387,70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802,30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387,70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4776F">
              <w:rPr>
                <w:szCs w:val="24"/>
              </w:rPr>
              <w:t>«Почетный донор России»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54378,24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10231,24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10788,80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10686,40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11113,60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11558,20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54378,24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10231,24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10788,80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10686,40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11113,60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11558,20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</w:t>
            </w:r>
            <w:r w:rsidRPr="0054776F">
              <w:rPr>
                <w:szCs w:val="24"/>
              </w:rPr>
              <w:t xml:space="preserve">Федеральным </w:t>
            </w:r>
            <w:hyperlink r:id="rId14" w:history="1">
              <w:r w:rsidRPr="0054776F">
                <w:rPr>
                  <w:szCs w:val="24"/>
                </w:rPr>
                <w:t>законом</w:t>
              </w:r>
            </w:hyperlink>
            <w:r w:rsidR="0054776F">
              <w:rPr>
                <w:szCs w:val="24"/>
              </w:rPr>
              <w:t xml:space="preserve"> от              17 сентября 1998 г. № 157-ФЗ «</w:t>
            </w:r>
            <w:r w:rsidRPr="0018517C">
              <w:rPr>
                <w:szCs w:val="24"/>
              </w:rPr>
              <w:t>Об иммунопро</w:t>
            </w:r>
            <w:r w:rsidR="0054776F">
              <w:rPr>
                <w:szCs w:val="24"/>
              </w:rPr>
              <w:t>филактике инфекционных болезней»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59,40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59,40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1.4.5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648644,06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166700,00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162104,96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106622,50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106608,30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106608,30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648644,06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166700,00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162104,96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106622,50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106608,30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106608,30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1.4.6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8517C">
              <w:rPr>
                <w:szCs w:val="24"/>
              </w:rPr>
              <w:t>дств в с</w:t>
            </w:r>
            <w:proofErr w:type="gramEnd"/>
            <w:r w:rsidRPr="0018517C">
              <w:rPr>
                <w:szCs w:val="24"/>
              </w:rPr>
              <w:t xml:space="preserve">оответствии с </w:t>
            </w:r>
            <w:r w:rsidRPr="0054776F">
              <w:rPr>
                <w:szCs w:val="24"/>
              </w:rPr>
              <w:t xml:space="preserve">Федеральным </w:t>
            </w:r>
            <w:hyperlink r:id="rId15" w:history="1">
              <w:r w:rsidRPr="0054776F">
                <w:rPr>
                  <w:szCs w:val="24"/>
                </w:rPr>
                <w:t>законом</w:t>
              </w:r>
            </w:hyperlink>
            <w:r w:rsidRPr="0018517C">
              <w:rPr>
                <w:szCs w:val="24"/>
              </w:rPr>
              <w:t xml:space="preserve"> от </w:t>
            </w:r>
            <w:r w:rsidR="0054776F">
              <w:rPr>
                <w:szCs w:val="24"/>
              </w:rPr>
              <w:t xml:space="preserve">             </w:t>
            </w:r>
            <w:r w:rsidRPr="0018517C">
              <w:rPr>
                <w:szCs w:val="24"/>
              </w:rPr>
              <w:t xml:space="preserve">25 апреля 2002 г. </w:t>
            </w:r>
            <w:r w:rsidR="0054776F">
              <w:rPr>
                <w:szCs w:val="24"/>
              </w:rPr>
              <w:t>№ 40-ФЗ «</w:t>
            </w:r>
            <w:r w:rsidRPr="0018517C">
              <w:rPr>
                <w:szCs w:val="24"/>
              </w:rPr>
              <w:t xml:space="preserve">Об обязательном страховании гражданской ответственности </w:t>
            </w:r>
            <w:r w:rsidR="0054776F">
              <w:rPr>
                <w:szCs w:val="24"/>
              </w:rPr>
              <w:t>владельцев транспортных средств»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1.4.7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полномочий Российской Федерации по обеспечению жильем отдельных категорий граждан, установленных Федеральны</w:t>
            </w:r>
            <w:r w:rsidRPr="0054776F">
              <w:rPr>
                <w:szCs w:val="24"/>
              </w:rPr>
              <w:t xml:space="preserve">м </w:t>
            </w:r>
            <w:hyperlink r:id="rId16" w:history="1">
              <w:r w:rsidRPr="0054776F">
                <w:rPr>
                  <w:szCs w:val="24"/>
                </w:rPr>
                <w:t>законом</w:t>
              </w:r>
            </w:hyperlink>
            <w:r w:rsidRPr="0054776F">
              <w:rPr>
                <w:szCs w:val="24"/>
              </w:rPr>
              <w:t xml:space="preserve"> от </w:t>
            </w:r>
            <w:r w:rsidR="0054776F">
              <w:rPr>
                <w:szCs w:val="24"/>
              </w:rPr>
              <w:t xml:space="preserve">               </w:t>
            </w:r>
            <w:r w:rsidRPr="0018517C">
              <w:rPr>
                <w:szCs w:val="24"/>
              </w:rPr>
              <w:t xml:space="preserve">24 ноября 1995 г. </w:t>
            </w:r>
            <w:r w:rsidR="0054776F">
              <w:rPr>
                <w:szCs w:val="24"/>
              </w:rPr>
              <w:t>№</w:t>
            </w:r>
            <w:r w:rsidRPr="0018517C">
              <w:rPr>
                <w:szCs w:val="24"/>
              </w:rPr>
              <w:t xml:space="preserve"> 181-ФЗ </w:t>
            </w:r>
            <w:r w:rsidR="0054776F">
              <w:rPr>
                <w:szCs w:val="24"/>
              </w:rPr>
              <w:t>«</w:t>
            </w:r>
            <w:r w:rsidRPr="0018517C">
              <w:rPr>
                <w:szCs w:val="24"/>
              </w:rPr>
              <w:t>О социальной защите инвалидов в Росси</w:t>
            </w:r>
            <w:r w:rsidR="0054776F">
              <w:rPr>
                <w:szCs w:val="24"/>
              </w:rPr>
              <w:t>йской Федерации»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21065,90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1577,60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2145,70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5739,40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5484,30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6118,90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21065,90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1577,60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2145,70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5739,40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5484,30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6118,90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18517C" w:rsidRPr="0018517C">
              <w:rPr>
                <w:szCs w:val="24"/>
              </w:rPr>
              <w:t>Совершенствование соц</w:t>
            </w:r>
            <w:r>
              <w:rPr>
                <w:szCs w:val="24"/>
              </w:rPr>
              <w:t>иальной поддержки семьи и детей»</w:t>
            </w:r>
            <w:r w:rsidR="0018517C" w:rsidRPr="0018517C">
              <w:rPr>
                <w:szCs w:val="24"/>
              </w:rPr>
              <w:t xml:space="preserve"> на 2020 - 2024 годы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7567603,68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1195356,58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1648700,00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1537129,60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1552456,30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1633961,20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911107,79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165419,59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199925,10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205183,40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167016,20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173563,50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6656495,89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1029936,99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1448774,90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1331946,20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1385440,10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1460397,70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14804" w:type="dxa"/>
            <w:gridSpan w:val="9"/>
          </w:tcPr>
          <w:p w:rsidR="0018517C" w:rsidRPr="0018517C" w:rsidRDefault="0054776F" w:rsidP="0018517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Задача «</w:t>
            </w:r>
            <w:r w:rsidR="0018517C" w:rsidRPr="0018517C">
              <w:rPr>
                <w:szCs w:val="24"/>
              </w:rPr>
              <w:t>Выполнение государственных обязательств по предоставлению социальных ус</w:t>
            </w:r>
            <w:r>
              <w:rPr>
                <w:szCs w:val="24"/>
              </w:rPr>
              <w:t>луг семьям с детьми»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54776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="0018517C" w:rsidRPr="0018517C">
              <w:rPr>
                <w:szCs w:val="24"/>
              </w:rPr>
              <w:t>Социальная поддержка семьи и детей</w:t>
            </w:r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4497246,49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628810,19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975141,30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952784,40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945629,90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994880,70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706583,99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126638,69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157212,80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161848,70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128005,40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132878,40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862002,30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133731,22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34393,02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30105,60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34770,60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17231,00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17231,00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133731,22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34393,02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30105,60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34770,60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17231,00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17231,00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4407,30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1144,50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988,80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1146,00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564,00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4407,30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1144,50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988,80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1146,00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564,00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564,00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поддержки при получении образования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71,40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301,80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69,60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71,40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39,70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пособия на ребенка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128473,60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31424,60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30989,80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32543,20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16758,00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16758,00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128473,60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31424,60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30989,80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32543,20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16758,00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16758,00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2.1.5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9357,40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2022,90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2020,70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2747,80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9357,40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2022,90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2020,70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2747,80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1283,00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1283,00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2.1.6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ежегодной денежной выплаты лицам, награжденным Почетным знако</w:t>
            </w:r>
            <w:r w:rsidR="0054776F">
              <w:rPr>
                <w:szCs w:val="24"/>
              </w:rPr>
              <w:t>м Еврейской автономной области «</w:t>
            </w:r>
            <w:r w:rsidRPr="0018517C">
              <w:rPr>
                <w:szCs w:val="24"/>
              </w:rPr>
              <w:t>Материнс</w:t>
            </w:r>
            <w:r w:rsidR="0054776F">
              <w:rPr>
                <w:szCs w:val="24"/>
              </w:rPr>
              <w:t>кая Слава»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1579,80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1579,80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492,20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490,00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2.1.7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1535,30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319,20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335,20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288,00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254,10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1535,30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319,20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335,20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288,00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254,10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2.1.8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4216260,07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558943,77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910137,60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879717,40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909060,40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958400,90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425597,57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56772,27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92209,10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88781,70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91435,90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96398,60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862002,30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2.1.8.1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4213317,37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558943,77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909304,20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878817,40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908471,70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957780,30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422654,87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56772,27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91375,70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87881,70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90847,20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95778,00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862002,30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2.1.8.2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2942,70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833,40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620,60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2942,70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833,40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620,60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2.1.9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1000,00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2.2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18517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«</w:t>
            </w:r>
            <w:r w:rsidR="0018517C" w:rsidRPr="0018517C">
              <w:rPr>
                <w:szCs w:val="24"/>
              </w:rPr>
              <w:t>Осуществление переданных полномочий Российской Федерации по соц</w:t>
            </w:r>
            <w:r>
              <w:rPr>
                <w:szCs w:val="24"/>
              </w:rPr>
              <w:t>иальной поддержке семьи и детей»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233434,30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109556,90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123164,90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233434,30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109556,90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123164,90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2.2.1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2753,90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1616,00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1137,90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2753,90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1616,00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1137,90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2.2.2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229334,60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107545,10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121789,50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229334,60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107545,10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121789,50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2.2.3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proofErr w:type="gramStart"/>
            <w:r w:rsidRPr="0018517C">
              <w:rPr>
                <w:szCs w:val="24"/>
              </w:rPr>
              <w:t xml:space="preserve">Осуществление переданных органам государственной власти субъектов </w:t>
            </w:r>
            <w:r w:rsidRPr="0054776F">
              <w:rPr>
                <w:szCs w:val="24"/>
              </w:rPr>
              <w:t xml:space="preserve">Российской Федерации в соответствии с </w:t>
            </w:r>
            <w:hyperlink r:id="rId17" w:history="1">
              <w:r w:rsidRPr="0054776F">
                <w:rPr>
                  <w:szCs w:val="24"/>
                </w:rPr>
                <w:t>пунктом 3 статьи 25</w:t>
              </w:r>
            </w:hyperlink>
            <w:r w:rsidRPr="0018517C">
              <w:rPr>
                <w:szCs w:val="24"/>
              </w:rPr>
              <w:t xml:space="preserve"> Фед</w:t>
            </w:r>
            <w:r w:rsidR="0054776F">
              <w:rPr>
                <w:szCs w:val="24"/>
              </w:rPr>
              <w:t>ерального закона от                 24 июня.1999 г. № 120-ФЗ «</w:t>
            </w:r>
            <w:r w:rsidRPr="0018517C">
              <w:rPr>
                <w:szCs w:val="24"/>
              </w:rPr>
              <w:t>Об основах системы профилактики безнадзорности и пр</w:t>
            </w:r>
            <w:r w:rsidR="0054776F">
              <w:rPr>
                <w:szCs w:val="24"/>
              </w:rPr>
              <w:t>авонарушений несовершеннолетних»</w:t>
            </w:r>
            <w:r w:rsidRPr="0018517C">
              <w:rPr>
                <w:szCs w:val="24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 w:rsidRPr="0018517C">
              <w:rPr>
                <w:szCs w:val="24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1345,80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395,80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1345,80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395,80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237,50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</w:t>
            </w:r>
          </w:p>
        </w:tc>
        <w:tc>
          <w:tcPr>
            <w:tcW w:w="3269" w:type="dxa"/>
            <w:vMerge w:val="restart"/>
          </w:tcPr>
          <w:p w:rsidR="0018517C" w:rsidRPr="0018517C" w:rsidRDefault="0054776F" w:rsidP="0054776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Региональный проект «</w:t>
            </w:r>
            <w:r w:rsidR="0018517C" w:rsidRPr="0018517C">
              <w:rPr>
                <w:szCs w:val="24"/>
              </w:rPr>
              <w:t>Финансовая поддержка семей при рождении детей</w:t>
            </w:r>
            <w:r>
              <w:rPr>
                <w:szCs w:val="24"/>
              </w:rPr>
              <w:t>»</w:t>
            </w:r>
            <w:r w:rsidR="0018517C" w:rsidRPr="0018517C">
              <w:rPr>
                <w:szCs w:val="24"/>
              </w:rPr>
              <w:t xml:space="preserve">, входящий </w:t>
            </w:r>
            <w:r>
              <w:rPr>
                <w:szCs w:val="24"/>
              </w:rPr>
              <w:t>в состав национального проекта «</w:t>
            </w:r>
            <w:r w:rsidR="0018517C" w:rsidRPr="0018517C">
              <w:rPr>
                <w:szCs w:val="24"/>
              </w:rPr>
              <w:t>Демография</w:t>
            </w:r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2836922,89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456989,49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550393,80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584107,70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606588,90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638843,00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204523,80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38780,90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42712,30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43334,70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39010,80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40685,10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2632399,09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418208,59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507681,50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540773,00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567578,10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598157,90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2.3.1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1299729,90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218251,80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242862,60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255324,50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283674,70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299616,30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131581,60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22164,10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24556,10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25836,90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28705,70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30318,80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1168148,30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196087,70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218306,50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229487,60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254969,00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269297,50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2.3.2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54776F">
              <w:rPr>
                <w:szCs w:val="24"/>
              </w:rPr>
              <w:t xml:space="preserve">Реализация </w:t>
            </w:r>
            <w:hyperlink r:id="rId18" w:history="1">
              <w:r w:rsidRPr="0054776F">
                <w:rPr>
                  <w:szCs w:val="24"/>
                </w:rPr>
                <w:t>закона</w:t>
              </w:r>
            </w:hyperlink>
            <w:r w:rsidRPr="0054776F">
              <w:rPr>
                <w:szCs w:val="24"/>
              </w:rPr>
              <w:t xml:space="preserve"> Еврейской</w:t>
            </w:r>
            <w:r w:rsidRPr="0018517C">
              <w:rPr>
                <w:szCs w:val="24"/>
              </w:rPr>
              <w:t xml:space="preserve"> автономной области от </w:t>
            </w:r>
            <w:r w:rsidR="0054776F">
              <w:rPr>
                <w:szCs w:val="24"/>
              </w:rPr>
              <w:t>29.06.2011 № 965-ОЗ                      «</w:t>
            </w:r>
            <w:r w:rsidRPr="0018517C">
              <w:rPr>
                <w:szCs w:val="24"/>
              </w:rPr>
              <w:t>О дополнительных мерах социальной</w:t>
            </w:r>
            <w:r w:rsidR="0054776F">
              <w:rPr>
                <w:szCs w:val="24"/>
              </w:rPr>
              <w:t xml:space="preserve"> поддержки семей, имеющих детей»</w:t>
            </w:r>
            <w:r w:rsidRPr="0018517C">
              <w:rPr>
                <w:szCs w:val="24"/>
              </w:rPr>
              <w:t xml:space="preserve"> (областной материнский (семейный) капитал)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70422,30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16061,30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17801,00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17020,00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9770,00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9770,00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70422,30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16061,30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17801,00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17020,00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9770,00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9770,00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2.3.3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100611,88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14808,38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17756,20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20170,30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22628,00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25249,00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1040,10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182,00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177,60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201,70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226,30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252,50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99571,78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14626,38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17578,60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19968,60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22401,70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24996,50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2.3.4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124122,52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16266,52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17066,90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26912,20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30190,30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33686,60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1479,80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373,50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177,60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276,10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308,80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343,80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122642,72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15893,02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16889,30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26636,10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29881,50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33342,80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 w:val="restart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2.3.5</w:t>
            </w:r>
          </w:p>
        </w:tc>
        <w:tc>
          <w:tcPr>
            <w:tcW w:w="3269" w:type="dxa"/>
            <w:vMerge w:val="restart"/>
          </w:tcPr>
          <w:p w:rsidR="0018517C" w:rsidRPr="0018517C" w:rsidRDefault="0018517C" w:rsidP="0054776F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 xml:space="preserve">Выплата ежемесячной выплаты в связи с рождением (усыновлением) первого ребенка в соответствии с </w:t>
            </w:r>
            <w:r w:rsidRPr="0054776F">
              <w:rPr>
                <w:szCs w:val="24"/>
              </w:rPr>
              <w:t xml:space="preserve">Федеральным </w:t>
            </w:r>
            <w:hyperlink r:id="rId19" w:history="1">
              <w:r w:rsidRPr="0054776F">
                <w:rPr>
                  <w:szCs w:val="24"/>
                </w:rPr>
                <w:t>законом</w:t>
              </w:r>
            </w:hyperlink>
            <w:r w:rsidRPr="0054776F">
              <w:rPr>
                <w:szCs w:val="24"/>
              </w:rPr>
              <w:t xml:space="preserve"> от 28</w:t>
            </w:r>
            <w:r w:rsidR="0054776F">
              <w:rPr>
                <w:szCs w:val="24"/>
              </w:rPr>
              <w:t xml:space="preserve"> декабря </w:t>
            </w:r>
            <w:r w:rsidRPr="0054776F">
              <w:rPr>
                <w:szCs w:val="24"/>
              </w:rPr>
              <w:t xml:space="preserve">2017 </w:t>
            </w:r>
            <w:r w:rsidR="0054776F">
              <w:rPr>
                <w:szCs w:val="24"/>
              </w:rPr>
              <w:t>№</w:t>
            </w:r>
            <w:r w:rsidRPr="0054776F">
              <w:rPr>
                <w:szCs w:val="24"/>
              </w:rPr>
              <w:t xml:space="preserve"> 418-ФЗ </w:t>
            </w:r>
            <w:r w:rsidR="0054776F">
              <w:rPr>
                <w:szCs w:val="24"/>
              </w:rPr>
              <w:t xml:space="preserve">                «</w:t>
            </w:r>
            <w:r w:rsidRPr="0054776F">
              <w:rPr>
                <w:szCs w:val="24"/>
              </w:rPr>
              <w:t>О</w:t>
            </w:r>
            <w:r w:rsidRPr="0018517C">
              <w:rPr>
                <w:szCs w:val="24"/>
              </w:rPr>
              <w:t xml:space="preserve"> ежемесячных вы</w:t>
            </w:r>
            <w:r w:rsidR="0054776F">
              <w:rPr>
                <w:szCs w:val="24"/>
              </w:rPr>
              <w:t>платах семьям, имеющим детей»</w:t>
            </w: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1242036,29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191601,49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254907,10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264680,70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260325,90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270521,10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1242036,29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191601,49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254907,10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264680,70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260325,90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270521,10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  <w:tr w:rsidR="0018517C" w:rsidRPr="00D83B3C" w:rsidTr="0054776F">
        <w:tc>
          <w:tcPr>
            <w:tcW w:w="904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18517C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18517C" w:rsidRDefault="0018517C" w:rsidP="0018517C">
            <w:pPr>
              <w:pStyle w:val="ConsPlusNormal"/>
              <w:rPr>
                <w:szCs w:val="24"/>
              </w:rPr>
            </w:pPr>
            <w:r w:rsidRPr="0018517C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18517C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18517C">
              <w:rPr>
                <w:szCs w:val="24"/>
              </w:rPr>
              <w:t>-</w:t>
            </w:r>
          </w:p>
        </w:tc>
      </w:tr>
    </w:tbl>
    <w:p w:rsidR="00403768" w:rsidRDefault="00403768" w:rsidP="0040376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</w:t>
      </w:r>
    </w:p>
    <w:p w:rsidR="0064065A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64065A" w:rsidSect="00B347E0">
          <w:headerReference w:type="default" r:id="rId20"/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4065A" w:rsidRPr="006613C4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64065A" w:rsidRPr="006613C4" w:rsidRDefault="0064065A" w:rsidP="0064065A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64065A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417"/>
        <w:gridCol w:w="1276"/>
        <w:gridCol w:w="1276"/>
        <w:gridCol w:w="1417"/>
        <w:gridCol w:w="1417"/>
      </w:tblGrid>
      <w:tr w:rsidR="0064065A" w:rsidRPr="006613C4" w:rsidTr="0064065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3602153,82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D43B85" w:rsidP="00D43B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822428,20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834187,00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608398,90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6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00336,6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9859476,69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2047842,06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1969565,40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2093114,70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AD4C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2247541,70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065A" w:rsidRPr="009B06B6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146" w:rsidRDefault="009E714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517E56" w:rsidRDefault="00517E5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>1.</w:t>
      </w:r>
      <w:r w:rsidR="00DE0AC5">
        <w:rPr>
          <w:rFonts w:ascii="Times New Roman" w:hAnsi="Times New Roman" w:cs="Times New Roman"/>
          <w:sz w:val="28"/>
          <w:szCs w:val="28"/>
        </w:rPr>
        <w:t>4</w:t>
      </w:r>
      <w:r w:rsidRPr="006C4D34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6C4D3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C4D34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 на 2020 – 2024 годы»:</w:t>
      </w:r>
    </w:p>
    <w:p w:rsidR="0064065A" w:rsidRPr="006C4D3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</w:t>
      </w:r>
      <w:r w:rsidR="00B347E0" w:rsidRPr="006C4D34">
        <w:rPr>
          <w:rFonts w:ascii="Times New Roman" w:hAnsi="Times New Roman" w:cs="Times New Roman"/>
          <w:sz w:val="28"/>
          <w:szCs w:val="28"/>
        </w:rPr>
        <w:t xml:space="preserve">строку «Объемы бюджетных ассигнований подпрограммы» 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347E0">
        <w:rPr>
          <w:rFonts w:ascii="Times New Roman" w:hAnsi="Times New Roman" w:cs="Times New Roman"/>
          <w:sz w:val="28"/>
          <w:szCs w:val="28"/>
        </w:rPr>
        <w:t>а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1 «Паспорт подпрограммы «Развитие мер социальной поддержки отдельных категорий граждан» на 2020 – 2024 годы»</w:t>
      </w:r>
      <w:r w:rsidR="00B347E0">
        <w:rPr>
          <w:rFonts w:ascii="Times New Roman" w:hAnsi="Times New Roman" w:cs="Times New Roman"/>
          <w:sz w:val="28"/>
          <w:szCs w:val="28"/>
        </w:rPr>
        <w:t xml:space="preserve"> 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4065A" w:rsidRPr="006C4D34" w:rsidTr="00CA26F4">
        <w:tc>
          <w:tcPr>
            <w:tcW w:w="2268" w:type="dxa"/>
          </w:tcPr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30" w:type="dxa"/>
          </w:tcPr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              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5 894 026,83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 691 046,03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D43B85">
              <w:rPr>
                <w:rFonts w:ascii="Times New Roman" w:hAnsi="Times New Roman" w:cs="Times New Roman"/>
                <w:sz w:val="28"/>
                <w:szCs w:val="28"/>
              </w:rPr>
              <w:t> 503,10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629 003,60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382,70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773,10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3 202 980,80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599 067,16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637 710,20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707 674,60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6C4D34" w:rsidRDefault="0064065A" w:rsidP="00E6268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787144,00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="005157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4065A" w:rsidRPr="006C4D3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6C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65A" w:rsidRPr="006C4D34">
        <w:rPr>
          <w:rFonts w:ascii="Times New Roman" w:hAnsi="Times New Roman" w:cs="Times New Roman"/>
          <w:sz w:val="28"/>
          <w:szCs w:val="28"/>
        </w:rPr>
        <w:t>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64065A" w:rsidRPr="0064065A" w:rsidRDefault="0064065A" w:rsidP="0064065A">
      <w:pPr>
        <w:adjustRightInd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6</w:t>
      </w:r>
    </w:p>
    <w:p w:rsidR="00B347E0" w:rsidRDefault="00B347E0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98"/>
        <w:gridCol w:w="1356"/>
        <w:gridCol w:w="1560"/>
        <w:gridCol w:w="1355"/>
        <w:gridCol w:w="1355"/>
        <w:gridCol w:w="1462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2691046,03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861013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622503,10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629003,60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441382,70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3202980,80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599067,16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637710,20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707674,60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4065A" w:rsidRPr="004D1437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*</w:t>
      </w:r>
      <w:r w:rsidRPr="004D1437">
        <w:rPr>
          <w:rFonts w:ascii="Times New Roman" w:hAnsi="Times New Roman" w:cs="Times New Roman"/>
          <w:sz w:val="24"/>
          <w:szCs w:val="24"/>
        </w:rPr>
        <w:t xml:space="preserve"> </w:t>
      </w:r>
      <w:r w:rsidRPr="004D1437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65A" w:rsidRPr="004D1437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1437">
        <w:rPr>
          <w:rFonts w:ascii="Times New Roman" w:hAnsi="Times New Roman" w:cs="Times New Roman"/>
          <w:sz w:val="28"/>
          <w:szCs w:val="28"/>
        </w:rPr>
        <w:t>1.</w:t>
      </w:r>
      <w:r w:rsidR="00DE0AC5">
        <w:rPr>
          <w:rFonts w:ascii="Times New Roman" w:hAnsi="Times New Roman" w:cs="Times New Roman"/>
          <w:sz w:val="28"/>
          <w:szCs w:val="28"/>
        </w:rPr>
        <w:t>5</w:t>
      </w:r>
      <w:r w:rsidRPr="004D1437">
        <w:rPr>
          <w:rFonts w:ascii="Times New Roman" w:hAnsi="Times New Roman" w:cs="Times New Roman"/>
          <w:sz w:val="28"/>
          <w:szCs w:val="28"/>
        </w:rPr>
        <w:t xml:space="preserve">.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4D1437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64065A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</w:t>
      </w:r>
      <w:r w:rsidR="00B347E0" w:rsidRPr="004D1437">
        <w:rPr>
          <w:rFonts w:ascii="Times New Roman" w:hAnsi="Times New Roman" w:cs="Times New Roman"/>
          <w:sz w:val="28"/>
          <w:szCs w:val="28"/>
        </w:rPr>
        <w:t xml:space="preserve">строку «Объемы бюджетных ассигнований подпрограммы» </w:t>
      </w:r>
      <w:r w:rsidR="00B347E0">
        <w:rPr>
          <w:rFonts w:ascii="Times New Roman" w:hAnsi="Times New Roman" w:cs="Times New Roman"/>
          <w:sz w:val="28"/>
          <w:szCs w:val="28"/>
        </w:rPr>
        <w:t xml:space="preserve">      </w:t>
      </w:r>
      <w:r w:rsidR="0064065A" w:rsidRPr="004D1437">
        <w:rPr>
          <w:rFonts w:ascii="Times New Roman" w:hAnsi="Times New Roman" w:cs="Times New Roman"/>
          <w:sz w:val="28"/>
          <w:szCs w:val="28"/>
        </w:rPr>
        <w:t>подраздел</w:t>
      </w:r>
      <w:r w:rsidR="00B347E0">
        <w:rPr>
          <w:rFonts w:ascii="Times New Roman" w:hAnsi="Times New Roman" w:cs="Times New Roman"/>
          <w:sz w:val="28"/>
          <w:szCs w:val="28"/>
        </w:rPr>
        <w:t>а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1 «Паспорт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FB69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на 2020 – 2024 годы</w:t>
      </w:r>
      <w:r w:rsidR="0064065A" w:rsidRPr="004D1437">
        <w:rPr>
          <w:rFonts w:ascii="Times New Roman" w:hAnsi="Times New Roman" w:cs="Times New Roman"/>
          <w:sz w:val="28"/>
          <w:szCs w:val="28"/>
        </w:rPr>
        <w:t>»</w:t>
      </w:r>
      <w:r w:rsidR="00B347E0" w:rsidRPr="00B347E0">
        <w:rPr>
          <w:rFonts w:ascii="Times New Roman" w:hAnsi="Times New Roman" w:cs="Times New Roman"/>
          <w:sz w:val="28"/>
          <w:szCs w:val="28"/>
        </w:rPr>
        <w:t xml:space="preserve"> </w:t>
      </w:r>
      <w:r w:rsidR="00B347E0" w:rsidRPr="004D143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4065A" w:rsidRPr="004D1437">
        <w:rPr>
          <w:rFonts w:ascii="Times New Roman" w:hAnsi="Times New Roman" w:cs="Times New Roman"/>
          <w:sz w:val="28"/>
          <w:szCs w:val="28"/>
        </w:rPr>
        <w:t>:</w:t>
      </w:r>
    </w:p>
    <w:p w:rsidR="00B347E0" w:rsidRPr="004D1437" w:rsidRDefault="00B347E0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64065A" w:rsidRPr="004D1437" w:rsidTr="00CA26F4">
        <w:tc>
          <w:tcPr>
            <w:tcW w:w="1984" w:type="dxa"/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14" w:type="dxa"/>
          </w:tcPr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 567 603,68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911 107,79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2020 году – 165 419,59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>
              <w:rPr>
                <w:rFonts w:ascii="Times New Roman" w:hAnsi="Times New Roman" w:cs="Times New Roman"/>
                <w:sz w:val="28"/>
                <w:szCs w:val="28"/>
              </w:rPr>
              <w:t>199 925,10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03179">
              <w:rPr>
                <w:rFonts w:ascii="Times New Roman" w:hAnsi="Times New Roman" w:cs="Times New Roman"/>
                <w:sz w:val="28"/>
                <w:szCs w:val="28"/>
              </w:rPr>
              <w:t>205 183,40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167 016,20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>
              <w:rPr>
                <w:rFonts w:ascii="Times New Roman" w:hAnsi="Times New Roman" w:cs="Times New Roman"/>
                <w:sz w:val="28"/>
                <w:szCs w:val="28"/>
              </w:rPr>
              <w:t>173 563,50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656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26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495,89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1 029 936,99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1 448 774,90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331 946,20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2023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</w:rPr>
              <w:t> 385 440,10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4D1437" w:rsidRDefault="0064065A" w:rsidP="00DE0AC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</w:t>
            </w:r>
            <w:r w:rsidR="00DE0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460 397,70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="0051573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4065A" w:rsidRPr="004D1437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аблицу 7 «Структура финансирования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="0064065A"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64065A" w:rsidRPr="004D14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7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559"/>
        <w:gridCol w:w="1417"/>
        <w:gridCol w:w="1418"/>
        <w:gridCol w:w="1276"/>
        <w:gridCol w:w="1276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911107,79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FB6970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103179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205183,40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DE0AC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167016,20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173563,50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6656495,89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1331946,20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1385440,10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DE0AC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1460397,70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17E56" w:rsidRPr="004D1437" w:rsidRDefault="0064065A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4D1437">
        <w:rPr>
          <w:b w:val="0"/>
          <w:sz w:val="28"/>
          <w:szCs w:val="28"/>
        </w:rPr>
        <w:t>*</w:t>
      </w:r>
      <w:r w:rsidRPr="004D1437">
        <w:rPr>
          <w:b w:val="0"/>
          <w:szCs w:val="24"/>
        </w:rPr>
        <w:t xml:space="preserve"> </w:t>
      </w:r>
      <w:r w:rsidRPr="004D1437">
        <w:rPr>
          <w:b w:val="0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b w:val="0"/>
          <w:sz w:val="28"/>
          <w:szCs w:val="28"/>
        </w:rPr>
        <w:t>.».</w:t>
      </w:r>
      <w:proofErr w:type="gramEnd"/>
    </w:p>
    <w:p w:rsidR="00683702" w:rsidRPr="00DD6C46" w:rsidRDefault="00683702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1439"/>
      <w:bookmarkStart w:id="2" w:name="P2737"/>
      <w:bookmarkEnd w:id="1"/>
      <w:bookmarkEnd w:id="2"/>
      <w:r w:rsidRPr="00DD6C46">
        <w:rPr>
          <w:rFonts w:ascii="Times New Roman" w:hAnsi="Times New Roman" w:cs="Times New Roman"/>
          <w:sz w:val="28"/>
          <w:szCs w:val="28"/>
        </w:rPr>
        <w:t xml:space="preserve">2.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DD6C46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31620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DD6C46" w:rsidRDefault="00683702" w:rsidP="007F3DB5"/>
    <w:p w:rsidR="00683702" w:rsidRPr="00DD6C46" w:rsidRDefault="00683702"/>
    <w:sectPr w:rsidR="00683702" w:rsidRPr="00DD6C46" w:rsidSect="00B347E0">
      <w:headerReference w:type="default" r:id="rId21"/>
      <w:footerReference w:type="default" r:id="rId22"/>
      <w:footerReference w:type="first" r:id="rId23"/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B5" w:rsidRDefault="001023B5">
      <w:r>
        <w:separator/>
      </w:r>
    </w:p>
  </w:endnote>
  <w:endnote w:type="continuationSeparator" w:id="0">
    <w:p w:rsidR="001023B5" w:rsidRDefault="001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C4E" w:rsidRDefault="00386C4E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B5" w:rsidRDefault="001023B5">
      <w:r>
        <w:separator/>
      </w:r>
    </w:p>
  </w:footnote>
  <w:footnote w:type="continuationSeparator" w:id="0">
    <w:p w:rsidR="001023B5" w:rsidRDefault="0010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C4E" w:rsidRDefault="00386C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2512">
      <w:rPr>
        <w:noProof/>
      </w:rPr>
      <w:t>4</w:t>
    </w:r>
    <w:r>
      <w:fldChar w:fldCharType="end"/>
    </w:r>
  </w:p>
  <w:p w:rsidR="00386C4E" w:rsidRDefault="00386C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2512">
      <w:rPr>
        <w:noProof/>
      </w:rPr>
      <w:t>59</w:t>
    </w:r>
    <w:r>
      <w:fldChar w:fldCharType="end"/>
    </w:r>
  </w:p>
  <w:p w:rsidR="00386C4E" w:rsidRDefault="00386C4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4E" w:rsidRDefault="00386C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2512">
      <w:rPr>
        <w:noProof/>
      </w:rPr>
      <w:t>64</w:t>
    </w:r>
    <w:r>
      <w:fldChar w:fldCharType="end"/>
    </w:r>
  </w:p>
  <w:p w:rsidR="00386C4E" w:rsidRDefault="00386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5284"/>
    <w:rsid w:val="00040BCA"/>
    <w:rsid w:val="00042C28"/>
    <w:rsid w:val="00042FF6"/>
    <w:rsid w:val="00046C07"/>
    <w:rsid w:val="00050665"/>
    <w:rsid w:val="00050842"/>
    <w:rsid w:val="00052A75"/>
    <w:rsid w:val="00053ADE"/>
    <w:rsid w:val="00060AC2"/>
    <w:rsid w:val="000622CE"/>
    <w:rsid w:val="00062806"/>
    <w:rsid w:val="00062873"/>
    <w:rsid w:val="00062BAD"/>
    <w:rsid w:val="0006365E"/>
    <w:rsid w:val="00064330"/>
    <w:rsid w:val="00065B1D"/>
    <w:rsid w:val="000713C3"/>
    <w:rsid w:val="0007426C"/>
    <w:rsid w:val="000774F4"/>
    <w:rsid w:val="0007750F"/>
    <w:rsid w:val="00083B88"/>
    <w:rsid w:val="000844C3"/>
    <w:rsid w:val="000867B9"/>
    <w:rsid w:val="0009043C"/>
    <w:rsid w:val="00090774"/>
    <w:rsid w:val="00097AC6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560D"/>
    <w:rsid w:val="000D7248"/>
    <w:rsid w:val="000E4518"/>
    <w:rsid w:val="000E7CBC"/>
    <w:rsid w:val="000F664A"/>
    <w:rsid w:val="001023B5"/>
    <w:rsid w:val="00103179"/>
    <w:rsid w:val="0011494C"/>
    <w:rsid w:val="00120B8F"/>
    <w:rsid w:val="0012113E"/>
    <w:rsid w:val="00122A18"/>
    <w:rsid w:val="0012306C"/>
    <w:rsid w:val="00126F8C"/>
    <w:rsid w:val="00130621"/>
    <w:rsid w:val="00131E83"/>
    <w:rsid w:val="00132640"/>
    <w:rsid w:val="00136C5C"/>
    <w:rsid w:val="001405D1"/>
    <w:rsid w:val="0014204B"/>
    <w:rsid w:val="001428B7"/>
    <w:rsid w:val="001470F4"/>
    <w:rsid w:val="00150419"/>
    <w:rsid w:val="00152C72"/>
    <w:rsid w:val="00154DE4"/>
    <w:rsid w:val="00155A8E"/>
    <w:rsid w:val="00157A00"/>
    <w:rsid w:val="00160708"/>
    <w:rsid w:val="00166B73"/>
    <w:rsid w:val="00171AF3"/>
    <w:rsid w:val="0017479A"/>
    <w:rsid w:val="00177B10"/>
    <w:rsid w:val="00177F54"/>
    <w:rsid w:val="00184513"/>
    <w:rsid w:val="0018517C"/>
    <w:rsid w:val="001868D5"/>
    <w:rsid w:val="00186D25"/>
    <w:rsid w:val="00186E2E"/>
    <w:rsid w:val="00186F77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06C7"/>
    <w:rsid w:val="001C415A"/>
    <w:rsid w:val="001C4935"/>
    <w:rsid w:val="001C717D"/>
    <w:rsid w:val="001D0E91"/>
    <w:rsid w:val="001D33E6"/>
    <w:rsid w:val="001D356F"/>
    <w:rsid w:val="001E09DC"/>
    <w:rsid w:val="001E387F"/>
    <w:rsid w:val="001E431E"/>
    <w:rsid w:val="001E44D1"/>
    <w:rsid w:val="001E591E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2FB0"/>
    <w:rsid w:val="00215135"/>
    <w:rsid w:val="00215412"/>
    <w:rsid w:val="00216888"/>
    <w:rsid w:val="00221722"/>
    <w:rsid w:val="00222954"/>
    <w:rsid w:val="00224750"/>
    <w:rsid w:val="002255FD"/>
    <w:rsid w:val="00227B5A"/>
    <w:rsid w:val="00235EEF"/>
    <w:rsid w:val="002409ED"/>
    <w:rsid w:val="002414F2"/>
    <w:rsid w:val="00244024"/>
    <w:rsid w:val="00250564"/>
    <w:rsid w:val="00251D76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A82"/>
    <w:rsid w:val="00262687"/>
    <w:rsid w:val="002677F2"/>
    <w:rsid w:val="00270101"/>
    <w:rsid w:val="002723F1"/>
    <w:rsid w:val="002756B2"/>
    <w:rsid w:val="00275813"/>
    <w:rsid w:val="00276E11"/>
    <w:rsid w:val="00277158"/>
    <w:rsid w:val="0028640D"/>
    <w:rsid w:val="00290033"/>
    <w:rsid w:val="00290045"/>
    <w:rsid w:val="00293EAE"/>
    <w:rsid w:val="002956D4"/>
    <w:rsid w:val="002A0E97"/>
    <w:rsid w:val="002A27AD"/>
    <w:rsid w:val="002A5D53"/>
    <w:rsid w:val="002A7750"/>
    <w:rsid w:val="002B2CD7"/>
    <w:rsid w:val="002B5E29"/>
    <w:rsid w:val="002B5EB5"/>
    <w:rsid w:val="002B644C"/>
    <w:rsid w:val="002C66DB"/>
    <w:rsid w:val="002D4101"/>
    <w:rsid w:val="002D4A47"/>
    <w:rsid w:val="002D5D92"/>
    <w:rsid w:val="002D6730"/>
    <w:rsid w:val="002E0527"/>
    <w:rsid w:val="002E0FCD"/>
    <w:rsid w:val="002E25C4"/>
    <w:rsid w:val="002E5BEA"/>
    <w:rsid w:val="002E6990"/>
    <w:rsid w:val="002E6CD1"/>
    <w:rsid w:val="002F5720"/>
    <w:rsid w:val="002F59D5"/>
    <w:rsid w:val="00300FEA"/>
    <w:rsid w:val="0031019E"/>
    <w:rsid w:val="0031210F"/>
    <w:rsid w:val="00315394"/>
    <w:rsid w:val="00316F5B"/>
    <w:rsid w:val="0031769D"/>
    <w:rsid w:val="00321B59"/>
    <w:rsid w:val="003220FA"/>
    <w:rsid w:val="00327548"/>
    <w:rsid w:val="00332146"/>
    <w:rsid w:val="0033428C"/>
    <w:rsid w:val="00335E8C"/>
    <w:rsid w:val="003413EA"/>
    <w:rsid w:val="003439F5"/>
    <w:rsid w:val="00346ADE"/>
    <w:rsid w:val="00351B62"/>
    <w:rsid w:val="00352446"/>
    <w:rsid w:val="00354B11"/>
    <w:rsid w:val="003579AA"/>
    <w:rsid w:val="003603E4"/>
    <w:rsid w:val="00360DDE"/>
    <w:rsid w:val="00361B45"/>
    <w:rsid w:val="003625B0"/>
    <w:rsid w:val="00362B00"/>
    <w:rsid w:val="00363F9D"/>
    <w:rsid w:val="0036592E"/>
    <w:rsid w:val="00367078"/>
    <w:rsid w:val="00370ACB"/>
    <w:rsid w:val="00372960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738C"/>
    <w:rsid w:val="00391306"/>
    <w:rsid w:val="0039196D"/>
    <w:rsid w:val="00391FB3"/>
    <w:rsid w:val="0039308B"/>
    <w:rsid w:val="00395471"/>
    <w:rsid w:val="003954EE"/>
    <w:rsid w:val="003964E8"/>
    <w:rsid w:val="003964FA"/>
    <w:rsid w:val="003A0937"/>
    <w:rsid w:val="003A37E3"/>
    <w:rsid w:val="003A7F32"/>
    <w:rsid w:val="003B1457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44AB"/>
    <w:rsid w:val="003D4626"/>
    <w:rsid w:val="003D5CD7"/>
    <w:rsid w:val="003D74FA"/>
    <w:rsid w:val="003E6A76"/>
    <w:rsid w:val="003F0A41"/>
    <w:rsid w:val="003F4FD8"/>
    <w:rsid w:val="003F5B43"/>
    <w:rsid w:val="003F76D2"/>
    <w:rsid w:val="00400EE9"/>
    <w:rsid w:val="00403768"/>
    <w:rsid w:val="00407BA1"/>
    <w:rsid w:val="00407EF4"/>
    <w:rsid w:val="00410300"/>
    <w:rsid w:val="0041524E"/>
    <w:rsid w:val="00417718"/>
    <w:rsid w:val="00417AF1"/>
    <w:rsid w:val="00417CBB"/>
    <w:rsid w:val="004246DF"/>
    <w:rsid w:val="00426DEE"/>
    <w:rsid w:val="0042739F"/>
    <w:rsid w:val="00430CE3"/>
    <w:rsid w:val="00431620"/>
    <w:rsid w:val="004328BE"/>
    <w:rsid w:val="0043385D"/>
    <w:rsid w:val="00435624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DEE"/>
    <w:rsid w:val="00456DCA"/>
    <w:rsid w:val="00457991"/>
    <w:rsid w:val="00465020"/>
    <w:rsid w:val="00471316"/>
    <w:rsid w:val="00471739"/>
    <w:rsid w:val="004724EA"/>
    <w:rsid w:val="00473C52"/>
    <w:rsid w:val="00473EFC"/>
    <w:rsid w:val="004740D2"/>
    <w:rsid w:val="0047445A"/>
    <w:rsid w:val="00477A94"/>
    <w:rsid w:val="00481CFC"/>
    <w:rsid w:val="004838E6"/>
    <w:rsid w:val="00486844"/>
    <w:rsid w:val="00491202"/>
    <w:rsid w:val="004934D1"/>
    <w:rsid w:val="00493CE3"/>
    <w:rsid w:val="00497283"/>
    <w:rsid w:val="004A6AE6"/>
    <w:rsid w:val="004A703B"/>
    <w:rsid w:val="004B2C7C"/>
    <w:rsid w:val="004B4EFB"/>
    <w:rsid w:val="004B7216"/>
    <w:rsid w:val="004C0596"/>
    <w:rsid w:val="004D1437"/>
    <w:rsid w:val="004D246F"/>
    <w:rsid w:val="004D27BB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561D"/>
    <w:rsid w:val="005031AD"/>
    <w:rsid w:val="005060B1"/>
    <w:rsid w:val="00510CE8"/>
    <w:rsid w:val="005123D5"/>
    <w:rsid w:val="005132C2"/>
    <w:rsid w:val="005132EA"/>
    <w:rsid w:val="00515630"/>
    <w:rsid w:val="00515734"/>
    <w:rsid w:val="00515866"/>
    <w:rsid w:val="0051648E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2A48"/>
    <w:rsid w:val="0055508C"/>
    <w:rsid w:val="00555314"/>
    <w:rsid w:val="00561FFB"/>
    <w:rsid w:val="00563D00"/>
    <w:rsid w:val="00564D9F"/>
    <w:rsid w:val="00565899"/>
    <w:rsid w:val="005678AC"/>
    <w:rsid w:val="005717A1"/>
    <w:rsid w:val="00576538"/>
    <w:rsid w:val="005812B6"/>
    <w:rsid w:val="00581A88"/>
    <w:rsid w:val="005871FE"/>
    <w:rsid w:val="00593BD0"/>
    <w:rsid w:val="00595482"/>
    <w:rsid w:val="00595FD9"/>
    <w:rsid w:val="00597CAF"/>
    <w:rsid w:val="005A024D"/>
    <w:rsid w:val="005A2828"/>
    <w:rsid w:val="005A3615"/>
    <w:rsid w:val="005A67A3"/>
    <w:rsid w:val="005A7692"/>
    <w:rsid w:val="005B1B4E"/>
    <w:rsid w:val="005B2FF8"/>
    <w:rsid w:val="005B4ABF"/>
    <w:rsid w:val="005C016D"/>
    <w:rsid w:val="005C0667"/>
    <w:rsid w:val="005C1AD6"/>
    <w:rsid w:val="005C2D23"/>
    <w:rsid w:val="005C2F1C"/>
    <w:rsid w:val="005C39AC"/>
    <w:rsid w:val="005C4BCD"/>
    <w:rsid w:val="005C5001"/>
    <w:rsid w:val="005C57E8"/>
    <w:rsid w:val="005C5827"/>
    <w:rsid w:val="005D07EA"/>
    <w:rsid w:val="005D3388"/>
    <w:rsid w:val="005E247A"/>
    <w:rsid w:val="005E334D"/>
    <w:rsid w:val="005E3A7F"/>
    <w:rsid w:val="005E6358"/>
    <w:rsid w:val="005E6B9F"/>
    <w:rsid w:val="005E7BD6"/>
    <w:rsid w:val="005F0F63"/>
    <w:rsid w:val="005F4215"/>
    <w:rsid w:val="005F7685"/>
    <w:rsid w:val="006011AA"/>
    <w:rsid w:val="00603D68"/>
    <w:rsid w:val="0060545F"/>
    <w:rsid w:val="00605859"/>
    <w:rsid w:val="00612483"/>
    <w:rsid w:val="00613541"/>
    <w:rsid w:val="00614590"/>
    <w:rsid w:val="006156EB"/>
    <w:rsid w:val="00615DAC"/>
    <w:rsid w:val="00622838"/>
    <w:rsid w:val="00625A32"/>
    <w:rsid w:val="00626021"/>
    <w:rsid w:val="00626A36"/>
    <w:rsid w:val="00630891"/>
    <w:rsid w:val="0063305D"/>
    <w:rsid w:val="00637A4B"/>
    <w:rsid w:val="00637EA5"/>
    <w:rsid w:val="0064065A"/>
    <w:rsid w:val="00642A6E"/>
    <w:rsid w:val="00645A63"/>
    <w:rsid w:val="0065153E"/>
    <w:rsid w:val="006544E1"/>
    <w:rsid w:val="0065599C"/>
    <w:rsid w:val="006575B0"/>
    <w:rsid w:val="006613C4"/>
    <w:rsid w:val="00662347"/>
    <w:rsid w:val="006640FE"/>
    <w:rsid w:val="00665CC5"/>
    <w:rsid w:val="00670B81"/>
    <w:rsid w:val="00675A79"/>
    <w:rsid w:val="00677615"/>
    <w:rsid w:val="00677B8D"/>
    <w:rsid w:val="00681D2D"/>
    <w:rsid w:val="00682D64"/>
    <w:rsid w:val="006830FD"/>
    <w:rsid w:val="00683702"/>
    <w:rsid w:val="006843A9"/>
    <w:rsid w:val="0068568F"/>
    <w:rsid w:val="0068602A"/>
    <w:rsid w:val="00686E62"/>
    <w:rsid w:val="00687A0E"/>
    <w:rsid w:val="00687E40"/>
    <w:rsid w:val="006911F2"/>
    <w:rsid w:val="0069506E"/>
    <w:rsid w:val="006A350F"/>
    <w:rsid w:val="006B09B4"/>
    <w:rsid w:val="006B1BEC"/>
    <w:rsid w:val="006B5791"/>
    <w:rsid w:val="006C0065"/>
    <w:rsid w:val="006C288F"/>
    <w:rsid w:val="006C4D34"/>
    <w:rsid w:val="006C5ADA"/>
    <w:rsid w:val="006C5E11"/>
    <w:rsid w:val="006D2B7B"/>
    <w:rsid w:val="006D359D"/>
    <w:rsid w:val="006D4F7F"/>
    <w:rsid w:val="006D50A6"/>
    <w:rsid w:val="006D76FE"/>
    <w:rsid w:val="006E0726"/>
    <w:rsid w:val="006E3155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2A1E"/>
    <w:rsid w:val="007045AF"/>
    <w:rsid w:val="00706E00"/>
    <w:rsid w:val="00707111"/>
    <w:rsid w:val="00707808"/>
    <w:rsid w:val="00713662"/>
    <w:rsid w:val="007146D5"/>
    <w:rsid w:val="007161F9"/>
    <w:rsid w:val="00716D94"/>
    <w:rsid w:val="00716E67"/>
    <w:rsid w:val="00723847"/>
    <w:rsid w:val="00723BC0"/>
    <w:rsid w:val="007244F7"/>
    <w:rsid w:val="00725186"/>
    <w:rsid w:val="007300EF"/>
    <w:rsid w:val="00730907"/>
    <w:rsid w:val="00730A2E"/>
    <w:rsid w:val="00733973"/>
    <w:rsid w:val="0073514B"/>
    <w:rsid w:val="0073784A"/>
    <w:rsid w:val="00743713"/>
    <w:rsid w:val="00743F1B"/>
    <w:rsid w:val="00744CD4"/>
    <w:rsid w:val="00745820"/>
    <w:rsid w:val="007463B3"/>
    <w:rsid w:val="00747BC5"/>
    <w:rsid w:val="007510E2"/>
    <w:rsid w:val="007518F3"/>
    <w:rsid w:val="00753AA3"/>
    <w:rsid w:val="00754CBB"/>
    <w:rsid w:val="00755BB5"/>
    <w:rsid w:val="00755E07"/>
    <w:rsid w:val="00756699"/>
    <w:rsid w:val="00761DB2"/>
    <w:rsid w:val="00767963"/>
    <w:rsid w:val="00770ADE"/>
    <w:rsid w:val="00771414"/>
    <w:rsid w:val="00774D1A"/>
    <w:rsid w:val="00775D51"/>
    <w:rsid w:val="007818BB"/>
    <w:rsid w:val="00781CE9"/>
    <w:rsid w:val="007837C2"/>
    <w:rsid w:val="00786DB7"/>
    <w:rsid w:val="00790A76"/>
    <w:rsid w:val="00793585"/>
    <w:rsid w:val="007953B4"/>
    <w:rsid w:val="00796AB3"/>
    <w:rsid w:val="007A3047"/>
    <w:rsid w:val="007A43B1"/>
    <w:rsid w:val="007A4586"/>
    <w:rsid w:val="007A6A0B"/>
    <w:rsid w:val="007B3C23"/>
    <w:rsid w:val="007B3F0D"/>
    <w:rsid w:val="007C0B83"/>
    <w:rsid w:val="007C12D4"/>
    <w:rsid w:val="007C2873"/>
    <w:rsid w:val="007C3F36"/>
    <w:rsid w:val="007C534A"/>
    <w:rsid w:val="007C668F"/>
    <w:rsid w:val="007D5245"/>
    <w:rsid w:val="007D75B7"/>
    <w:rsid w:val="007E205C"/>
    <w:rsid w:val="007F21ED"/>
    <w:rsid w:val="007F2FE9"/>
    <w:rsid w:val="007F3190"/>
    <w:rsid w:val="007F3DB5"/>
    <w:rsid w:val="007F65B3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2B0F"/>
    <w:rsid w:val="008255E6"/>
    <w:rsid w:val="00825BD8"/>
    <w:rsid w:val="0083557F"/>
    <w:rsid w:val="00836E51"/>
    <w:rsid w:val="0084036B"/>
    <w:rsid w:val="008425FC"/>
    <w:rsid w:val="00844CCE"/>
    <w:rsid w:val="008457A6"/>
    <w:rsid w:val="008468B3"/>
    <w:rsid w:val="00847A33"/>
    <w:rsid w:val="00851AAD"/>
    <w:rsid w:val="00851B45"/>
    <w:rsid w:val="0085419A"/>
    <w:rsid w:val="00854724"/>
    <w:rsid w:val="00856D47"/>
    <w:rsid w:val="00861013"/>
    <w:rsid w:val="00862CC9"/>
    <w:rsid w:val="0086487A"/>
    <w:rsid w:val="00864ECC"/>
    <w:rsid w:val="00865E28"/>
    <w:rsid w:val="008679D8"/>
    <w:rsid w:val="008701D2"/>
    <w:rsid w:val="00876EA4"/>
    <w:rsid w:val="00882A4A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743A"/>
    <w:rsid w:val="008A7DF6"/>
    <w:rsid w:val="008A7F71"/>
    <w:rsid w:val="008B0D27"/>
    <w:rsid w:val="008B23D7"/>
    <w:rsid w:val="008B7190"/>
    <w:rsid w:val="008B7C40"/>
    <w:rsid w:val="008C377B"/>
    <w:rsid w:val="008C400F"/>
    <w:rsid w:val="008D1B09"/>
    <w:rsid w:val="008D3853"/>
    <w:rsid w:val="008D4553"/>
    <w:rsid w:val="008E14E5"/>
    <w:rsid w:val="008E2C35"/>
    <w:rsid w:val="008E4570"/>
    <w:rsid w:val="008F09C0"/>
    <w:rsid w:val="008F1B2C"/>
    <w:rsid w:val="008F3294"/>
    <w:rsid w:val="008F40A8"/>
    <w:rsid w:val="008F5931"/>
    <w:rsid w:val="00900487"/>
    <w:rsid w:val="00901287"/>
    <w:rsid w:val="00901DB7"/>
    <w:rsid w:val="0090426D"/>
    <w:rsid w:val="00905D52"/>
    <w:rsid w:val="00910C1F"/>
    <w:rsid w:val="009117DA"/>
    <w:rsid w:val="009141B2"/>
    <w:rsid w:val="00914B5C"/>
    <w:rsid w:val="00916783"/>
    <w:rsid w:val="0091793B"/>
    <w:rsid w:val="009241BD"/>
    <w:rsid w:val="00934489"/>
    <w:rsid w:val="00934C3A"/>
    <w:rsid w:val="00944A2C"/>
    <w:rsid w:val="00950067"/>
    <w:rsid w:val="009504A5"/>
    <w:rsid w:val="00951170"/>
    <w:rsid w:val="009523C3"/>
    <w:rsid w:val="009534BF"/>
    <w:rsid w:val="00960492"/>
    <w:rsid w:val="00963D6D"/>
    <w:rsid w:val="00964642"/>
    <w:rsid w:val="009669ED"/>
    <w:rsid w:val="009679F6"/>
    <w:rsid w:val="009719FA"/>
    <w:rsid w:val="00971BBF"/>
    <w:rsid w:val="00974125"/>
    <w:rsid w:val="009748BF"/>
    <w:rsid w:val="009776E5"/>
    <w:rsid w:val="00982BEE"/>
    <w:rsid w:val="009836B4"/>
    <w:rsid w:val="0098411D"/>
    <w:rsid w:val="00984DFE"/>
    <w:rsid w:val="00986A75"/>
    <w:rsid w:val="00991066"/>
    <w:rsid w:val="009928A9"/>
    <w:rsid w:val="00995584"/>
    <w:rsid w:val="00995FDC"/>
    <w:rsid w:val="009973BA"/>
    <w:rsid w:val="0099771E"/>
    <w:rsid w:val="009A2031"/>
    <w:rsid w:val="009A3CEA"/>
    <w:rsid w:val="009A43B6"/>
    <w:rsid w:val="009A498F"/>
    <w:rsid w:val="009B06B6"/>
    <w:rsid w:val="009B404F"/>
    <w:rsid w:val="009B6C0B"/>
    <w:rsid w:val="009C0854"/>
    <w:rsid w:val="009C1785"/>
    <w:rsid w:val="009C204F"/>
    <w:rsid w:val="009C2512"/>
    <w:rsid w:val="009C44CF"/>
    <w:rsid w:val="009C65A1"/>
    <w:rsid w:val="009C7429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041F"/>
    <w:rsid w:val="009F1D63"/>
    <w:rsid w:val="009F743C"/>
    <w:rsid w:val="00A0070D"/>
    <w:rsid w:val="00A032AB"/>
    <w:rsid w:val="00A042AD"/>
    <w:rsid w:val="00A0777C"/>
    <w:rsid w:val="00A11248"/>
    <w:rsid w:val="00A117CD"/>
    <w:rsid w:val="00A1194C"/>
    <w:rsid w:val="00A12D66"/>
    <w:rsid w:val="00A131ED"/>
    <w:rsid w:val="00A15C7D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44C22"/>
    <w:rsid w:val="00A451EB"/>
    <w:rsid w:val="00A45E1D"/>
    <w:rsid w:val="00A46439"/>
    <w:rsid w:val="00A4656D"/>
    <w:rsid w:val="00A46897"/>
    <w:rsid w:val="00A46E6C"/>
    <w:rsid w:val="00A46EEC"/>
    <w:rsid w:val="00A500C5"/>
    <w:rsid w:val="00A51B24"/>
    <w:rsid w:val="00A523B8"/>
    <w:rsid w:val="00A528D7"/>
    <w:rsid w:val="00A5464B"/>
    <w:rsid w:val="00A6103E"/>
    <w:rsid w:val="00A6496C"/>
    <w:rsid w:val="00A66C2E"/>
    <w:rsid w:val="00A670D2"/>
    <w:rsid w:val="00A67725"/>
    <w:rsid w:val="00A67C05"/>
    <w:rsid w:val="00A70110"/>
    <w:rsid w:val="00A723C4"/>
    <w:rsid w:val="00A724DB"/>
    <w:rsid w:val="00A73472"/>
    <w:rsid w:val="00A74A9F"/>
    <w:rsid w:val="00A778B5"/>
    <w:rsid w:val="00A9156C"/>
    <w:rsid w:val="00A936D5"/>
    <w:rsid w:val="00A94176"/>
    <w:rsid w:val="00A94F96"/>
    <w:rsid w:val="00A95726"/>
    <w:rsid w:val="00A96AEB"/>
    <w:rsid w:val="00AA0C10"/>
    <w:rsid w:val="00AA133B"/>
    <w:rsid w:val="00AA2384"/>
    <w:rsid w:val="00AA2480"/>
    <w:rsid w:val="00AA600A"/>
    <w:rsid w:val="00AB09C5"/>
    <w:rsid w:val="00AB1B78"/>
    <w:rsid w:val="00AB458C"/>
    <w:rsid w:val="00AB488D"/>
    <w:rsid w:val="00AB52B0"/>
    <w:rsid w:val="00AB6ADD"/>
    <w:rsid w:val="00AB79B8"/>
    <w:rsid w:val="00AC3798"/>
    <w:rsid w:val="00AC5EA4"/>
    <w:rsid w:val="00AC6918"/>
    <w:rsid w:val="00AD39BD"/>
    <w:rsid w:val="00AD4C5A"/>
    <w:rsid w:val="00AE0F03"/>
    <w:rsid w:val="00AE177B"/>
    <w:rsid w:val="00AE2BB3"/>
    <w:rsid w:val="00AE3FB9"/>
    <w:rsid w:val="00AE46D5"/>
    <w:rsid w:val="00AE4BA0"/>
    <w:rsid w:val="00AF2899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023D"/>
    <w:rsid w:val="00B347E0"/>
    <w:rsid w:val="00B35710"/>
    <w:rsid w:val="00B35F3B"/>
    <w:rsid w:val="00B361EE"/>
    <w:rsid w:val="00B40511"/>
    <w:rsid w:val="00B41D50"/>
    <w:rsid w:val="00B42225"/>
    <w:rsid w:val="00B43E5A"/>
    <w:rsid w:val="00B4562E"/>
    <w:rsid w:val="00B45F48"/>
    <w:rsid w:val="00B46C08"/>
    <w:rsid w:val="00B46D58"/>
    <w:rsid w:val="00B5091E"/>
    <w:rsid w:val="00B511A9"/>
    <w:rsid w:val="00B55386"/>
    <w:rsid w:val="00B57046"/>
    <w:rsid w:val="00B62D32"/>
    <w:rsid w:val="00B6444E"/>
    <w:rsid w:val="00B651EB"/>
    <w:rsid w:val="00B664C6"/>
    <w:rsid w:val="00B700FE"/>
    <w:rsid w:val="00B724BA"/>
    <w:rsid w:val="00B7413E"/>
    <w:rsid w:val="00B749F1"/>
    <w:rsid w:val="00B77F9B"/>
    <w:rsid w:val="00B802AF"/>
    <w:rsid w:val="00B811FD"/>
    <w:rsid w:val="00B81688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B1BA4"/>
    <w:rsid w:val="00BB5988"/>
    <w:rsid w:val="00BC3839"/>
    <w:rsid w:val="00BC389B"/>
    <w:rsid w:val="00BD0AFE"/>
    <w:rsid w:val="00BD4C8B"/>
    <w:rsid w:val="00BD555C"/>
    <w:rsid w:val="00BE0A63"/>
    <w:rsid w:val="00BE4951"/>
    <w:rsid w:val="00BF281D"/>
    <w:rsid w:val="00BF5CEF"/>
    <w:rsid w:val="00BF6967"/>
    <w:rsid w:val="00C023CD"/>
    <w:rsid w:val="00C04273"/>
    <w:rsid w:val="00C05D95"/>
    <w:rsid w:val="00C11C12"/>
    <w:rsid w:val="00C12CFB"/>
    <w:rsid w:val="00C145AF"/>
    <w:rsid w:val="00C2003D"/>
    <w:rsid w:val="00C200C4"/>
    <w:rsid w:val="00C228C7"/>
    <w:rsid w:val="00C23762"/>
    <w:rsid w:val="00C24794"/>
    <w:rsid w:val="00C26C63"/>
    <w:rsid w:val="00C344B0"/>
    <w:rsid w:val="00C34516"/>
    <w:rsid w:val="00C352A8"/>
    <w:rsid w:val="00C3725B"/>
    <w:rsid w:val="00C4299D"/>
    <w:rsid w:val="00C437C7"/>
    <w:rsid w:val="00C464BE"/>
    <w:rsid w:val="00C47A10"/>
    <w:rsid w:val="00C5098C"/>
    <w:rsid w:val="00C511E9"/>
    <w:rsid w:val="00C54B36"/>
    <w:rsid w:val="00C57AF0"/>
    <w:rsid w:val="00C60733"/>
    <w:rsid w:val="00C6129F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D8F"/>
    <w:rsid w:val="00C97317"/>
    <w:rsid w:val="00CA0619"/>
    <w:rsid w:val="00CA26F4"/>
    <w:rsid w:val="00CA2EB0"/>
    <w:rsid w:val="00CA3E62"/>
    <w:rsid w:val="00CA65DA"/>
    <w:rsid w:val="00CA6EAA"/>
    <w:rsid w:val="00CA7721"/>
    <w:rsid w:val="00CB0001"/>
    <w:rsid w:val="00CB5E14"/>
    <w:rsid w:val="00CC1ACD"/>
    <w:rsid w:val="00CC2E16"/>
    <w:rsid w:val="00CD73EC"/>
    <w:rsid w:val="00CE089C"/>
    <w:rsid w:val="00CE24B2"/>
    <w:rsid w:val="00CE2A13"/>
    <w:rsid w:val="00CE2E6A"/>
    <w:rsid w:val="00CF13E0"/>
    <w:rsid w:val="00CF265D"/>
    <w:rsid w:val="00CF2B06"/>
    <w:rsid w:val="00D01D02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09FD"/>
    <w:rsid w:val="00D40E4C"/>
    <w:rsid w:val="00D424A5"/>
    <w:rsid w:val="00D43B85"/>
    <w:rsid w:val="00D43D36"/>
    <w:rsid w:val="00D4488E"/>
    <w:rsid w:val="00D45400"/>
    <w:rsid w:val="00D5238F"/>
    <w:rsid w:val="00D53451"/>
    <w:rsid w:val="00D6269E"/>
    <w:rsid w:val="00D64A2F"/>
    <w:rsid w:val="00D6580C"/>
    <w:rsid w:val="00D679EB"/>
    <w:rsid w:val="00D728E5"/>
    <w:rsid w:val="00D734DB"/>
    <w:rsid w:val="00D75AB0"/>
    <w:rsid w:val="00D918A4"/>
    <w:rsid w:val="00D96091"/>
    <w:rsid w:val="00DA0359"/>
    <w:rsid w:val="00DA09D9"/>
    <w:rsid w:val="00DA21AF"/>
    <w:rsid w:val="00DA447F"/>
    <w:rsid w:val="00DA6457"/>
    <w:rsid w:val="00DA68D9"/>
    <w:rsid w:val="00DB05DA"/>
    <w:rsid w:val="00DB0A19"/>
    <w:rsid w:val="00DB3976"/>
    <w:rsid w:val="00DB4B2C"/>
    <w:rsid w:val="00DB4CDE"/>
    <w:rsid w:val="00DB6BD0"/>
    <w:rsid w:val="00DB7844"/>
    <w:rsid w:val="00DC6BDC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6098"/>
    <w:rsid w:val="00DE6601"/>
    <w:rsid w:val="00DF452E"/>
    <w:rsid w:val="00DF6310"/>
    <w:rsid w:val="00DF6B21"/>
    <w:rsid w:val="00DF7565"/>
    <w:rsid w:val="00E05C70"/>
    <w:rsid w:val="00E0723B"/>
    <w:rsid w:val="00E142BF"/>
    <w:rsid w:val="00E1482C"/>
    <w:rsid w:val="00E15BBE"/>
    <w:rsid w:val="00E21C64"/>
    <w:rsid w:val="00E22201"/>
    <w:rsid w:val="00E22C83"/>
    <w:rsid w:val="00E236AA"/>
    <w:rsid w:val="00E26F27"/>
    <w:rsid w:val="00E277C2"/>
    <w:rsid w:val="00E3110C"/>
    <w:rsid w:val="00E33F54"/>
    <w:rsid w:val="00E35CAF"/>
    <w:rsid w:val="00E421A8"/>
    <w:rsid w:val="00E447D4"/>
    <w:rsid w:val="00E45FEA"/>
    <w:rsid w:val="00E46F47"/>
    <w:rsid w:val="00E525BE"/>
    <w:rsid w:val="00E535BA"/>
    <w:rsid w:val="00E53C47"/>
    <w:rsid w:val="00E55431"/>
    <w:rsid w:val="00E555D8"/>
    <w:rsid w:val="00E56227"/>
    <w:rsid w:val="00E573BC"/>
    <w:rsid w:val="00E6047F"/>
    <w:rsid w:val="00E62377"/>
    <w:rsid w:val="00E62685"/>
    <w:rsid w:val="00E656AB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3E99"/>
    <w:rsid w:val="00E862E5"/>
    <w:rsid w:val="00E90E55"/>
    <w:rsid w:val="00E946BD"/>
    <w:rsid w:val="00EA2E3F"/>
    <w:rsid w:val="00EA3234"/>
    <w:rsid w:val="00EA4553"/>
    <w:rsid w:val="00EA4697"/>
    <w:rsid w:val="00EA648A"/>
    <w:rsid w:val="00EB2093"/>
    <w:rsid w:val="00EB43D3"/>
    <w:rsid w:val="00EB5EB3"/>
    <w:rsid w:val="00EC2D62"/>
    <w:rsid w:val="00EC7F8C"/>
    <w:rsid w:val="00ED0DF5"/>
    <w:rsid w:val="00ED475F"/>
    <w:rsid w:val="00ED7118"/>
    <w:rsid w:val="00EE125C"/>
    <w:rsid w:val="00EE53ED"/>
    <w:rsid w:val="00EE62AC"/>
    <w:rsid w:val="00EF2FE7"/>
    <w:rsid w:val="00EF31C0"/>
    <w:rsid w:val="00EF5604"/>
    <w:rsid w:val="00EF5C6F"/>
    <w:rsid w:val="00EF6B49"/>
    <w:rsid w:val="00F028A7"/>
    <w:rsid w:val="00F054CB"/>
    <w:rsid w:val="00F06276"/>
    <w:rsid w:val="00F0767D"/>
    <w:rsid w:val="00F10099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B55"/>
    <w:rsid w:val="00F32DE6"/>
    <w:rsid w:val="00F331B2"/>
    <w:rsid w:val="00F33812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EFF"/>
    <w:rsid w:val="00F610D7"/>
    <w:rsid w:val="00F63B32"/>
    <w:rsid w:val="00F67418"/>
    <w:rsid w:val="00F718BB"/>
    <w:rsid w:val="00F725D0"/>
    <w:rsid w:val="00F8251C"/>
    <w:rsid w:val="00F82887"/>
    <w:rsid w:val="00F82F02"/>
    <w:rsid w:val="00F85EF9"/>
    <w:rsid w:val="00F86F15"/>
    <w:rsid w:val="00F91D66"/>
    <w:rsid w:val="00F9328A"/>
    <w:rsid w:val="00F941A9"/>
    <w:rsid w:val="00F941B6"/>
    <w:rsid w:val="00F96D4B"/>
    <w:rsid w:val="00F97A83"/>
    <w:rsid w:val="00FA0CC4"/>
    <w:rsid w:val="00FA39D1"/>
    <w:rsid w:val="00FA5832"/>
    <w:rsid w:val="00FA6713"/>
    <w:rsid w:val="00FB1390"/>
    <w:rsid w:val="00FB2A19"/>
    <w:rsid w:val="00FB4B10"/>
    <w:rsid w:val="00FB52C0"/>
    <w:rsid w:val="00FB68A6"/>
    <w:rsid w:val="00FB6970"/>
    <w:rsid w:val="00FC431C"/>
    <w:rsid w:val="00FD0126"/>
    <w:rsid w:val="00FD18BA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rsid w:val="009E714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B5C297A89DE1E69413788E86204B5B6D049C35BDAF0AF736B6B224636D4C8581A2F665C0F159AA441CDD410EL8NCG" TargetMode="External"/><Relationship Id="rId18" Type="http://schemas.openxmlformats.org/officeDocument/2006/relationships/hyperlink" Target="consultantplus://offline/ref=6AB5C297A89DE1E694136683904C11546807C13CBBAC01A269E9E979346446D2D4EDF73985AC4AAB4F1CDF42128C2CDFL5N8G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B01FCC14AF5E50BC7D73CCF7216C61F5C30DBD50AE9327A3C7984D189DC30B74B2380B85BA3D7BD5098F5A3F180CB3TBL2G" TargetMode="External"/><Relationship Id="rId17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B5C297A89DE1E69413788E86204B5B6D049F34BBA00AF736B6B224636D4C8581A2F665C0F159AA441CDD410EL8NC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B5C297A89DE1E69413788E86204B5B6A0C9D37BDAF0AF736B6B224636D4C8581A2F665C0F159AA441CDD410EL8NCG" TargetMode="Externa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AB5C297A89DE1E69413788E86204B5B6D0B9A39BDAA0AF736B6B224636D4C8581A2F665C0F159AA441CDD410EL8NC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AB5C297A89DE1E69413788E86204B5B6D049630BCAD0AF736B6B224636D4C8581A2F665C0F159AA441CDD410EL8NC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5D65-C653-40BB-8DDC-EAD9A8D3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64</Pages>
  <Words>8835</Words>
  <Characters>50360</Characters>
  <Application>Microsoft Office Word</Application>
  <DocSecurity>0</DocSecurity>
  <Lines>419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Проект</vt:lpstr>
      <vt:lpstr>        Проект</vt:lpstr>
      <vt:lpstr>        </vt:lpstr>
      <vt:lpstr>ПОСТАНОВЛЕНИЕ</vt:lpstr>
      <vt:lpstr/>
      <vt:lpstr/>
      <vt:lpstr/>
      <vt:lpstr>Таблица 3</vt:lpstr>
      <vt:lpstr/>
      <vt:lpstr/>
      <vt:lpstr/>
      <vt:lpstr/>
      <vt:lpstr>Таблица 4</vt:lpstr>
      <vt:lpstr/>
      <vt:lpstr>Таблица 5</vt:lpstr>
    </vt:vector>
  </TitlesOfParts>
  <Company>SPecialiST RePack</Company>
  <LinksUpToDate>false</LinksUpToDate>
  <CharactersWithSpaces>59077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32</cp:revision>
  <cp:lastPrinted>2022-03-22T07:48:00Z</cp:lastPrinted>
  <dcterms:created xsi:type="dcterms:W3CDTF">2021-12-20T00:31:00Z</dcterms:created>
  <dcterms:modified xsi:type="dcterms:W3CDTF">2022-03-23T01:12:00Z</dcterms:modified>
</cp:coreProperties>
</file>